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5CDB8" w14:textId="77777777" w:rsidR="00526167" w:rsidRPr="00FB2540" w:rsidRDefault="00526167" w:rsidP="00526167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FB2540">
        <w:rPr>
          <w:rFonts w:ascii="Sylfaen" w:hAnsi="Sylfaen"/>
          <w:b/>
          <w:sz w:val="28"/>
          <w:szCs w:val="28"/>
          <w:lang w:val="ka-GE"/>
        </w:rPr>
        <w:t xml:space="preserve">დასაქმების და შრომის ბაზრის 2019-2023 წლების საქართველოს სტრატეგიის 2019-2023 წლების </w:t>
      </w:r>
    </w:p>
    <w:p w14:paraId="3F47AD06" w14:textId="168083A5" w:rsidR="00AA6E0C" w:rsidRDefault="00526167" w:rsidP="00AA6E0C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FB2540">
        <w:rPr>
          <w:rFonts w:ascii="Sylfaen" w:hAnsi="Sylfaen"/>
          <w:b/>
          <w:sz w:val="28"/>
          <w:szCs w:val="28"/>
          <w:lang w:val="ka-GE"/>
        </w:rPr>
        <w:t>სამოქმედო გეგმა</w:t>
      </w:r>
    </w:p>
    <w:tbl>
      <w:tblPr>
        <w:tblStyle w:val="TableGrid"/>
        <w:tblpPr w:leftFromText="180" w:rightFromText="180" w:vertAnchor="text" w:tblpX="-972" w:tblpY="1"/>
        <w:tblOverlap w:val="never"/>
        <w:tblW w:w="15112" w:type="dxa"/>
        <w:tblLayout w:type="fixed"/>
        <w:tblLook w:val="04A0" w:firstRow="1" w:lastRow="0" w:firstColumn="1" w:lastColumn="0" w:noHBand="0" w:noVBand="1"/>
      </w:tblPr>
      <w:tblGrid>
        <w:gridCol w:w="1971"/>
        <w:gridCol w:w="1696"/>
        <w:gridCol w:w="23"/>
        <w:gridCol w:w="2493"/>
        <w:gridCol w:w="27"/>
        <w:gridCol w:w="1417"/>
        <w:gridCol w:w="23"/>
        <w:gridCol w:w="1417"/>
        <w:gridCol w:w="23"/>
        <w:gridCol w:w="1507"/>
        <w:gridCol w:w="23"/>
        <w:gridCol w:w="1687"/>
        <w:gridCol w:w="23"/>
        <w:gridCol w:w="1687"/>
        <w:gridCol w:w="23"/>
        <w:gridCol w:w="1072"/>
      </w:tblGrid>
      <w:tr w:rsidR="00AA6E0C" w:rsidRPr="00FB2540" w14:paraId="48706244" w14:textId="77777777" w:rsidTr="00862549">
        <w:trPr>
          <w:trHeight w:val="70"/>
        </w:trPr>
        <w:tc>
          <w:tcPr>
            <w:tcW w:w="15112" w:type="dxa"/>
            <w:gridSpan w:val="16"/>
            <w:shd w:val="clear" w:color="auto" w:fill="BFBFBF" w:themeFill="background1" w:themeFillShade="BF"/>
          </w:tcPr>
          <w:p w14:paraId="44B0A9D6" w14:textId="5D9CBFC9" w:rsidR="00AA6E0C" w:rsidRPr="00FB2540" w:rsidRDefault="00AA6E0C" w:rsidP="00862549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Pr="00FB2540">
              <w:rPr>
                <w:rFonts w:ascii="Sylfaen" w:hAnsi="Sylfaen"/>
                <w:b/>
                <w:sz w:val="24"/>
                <w:szCs w:val="24"/>
              </w:rPr>
              <w:t xml:space="preserve">. </w:t>
            </w:r>
            <w:r w:rsidRPr="00FB2540">
              <w:rPr>
                <w:rFonts w:ascii="Sylfaen" w:hAnsi="Sylfaen"/>
                <w:b/>
                <w:sz w:val="24"/>
                <w:szCs w:val="24"/>
                <w:lang w:val="ka-GE"/>
              </w:rPr>
              <w:t>დასაქმების ხელშეწყობა</w:t>
            </w:r>
          </w:p>
        </w:tc>
      </w:tr>
      <w:tr w:rsidR="00AA6E0C" w:rsidRPr="00FB2540" w14:paraId="707C265C" w14:textId="77777777" w:rsidTr="00862549">
        <w:trPr>
          <w:trHeight w:val="70"/>
        </w:trPr>
        <w:tc>
          <w:tcPr>
            <w:tcW w:w="15112" w:type="dxa"/>
            <w:gridSpan w:val="16"/>
            <w:shd w:val="clear" w:color="auto" w:fill="D9E2F3" w:themeFill="accent5" w:themeFillTint="33"/>
            <w:vAlign w:val="center"/>
          </w:tcPr>
          <w:p w14:paraId="5296710F" w14:textId="0DB5B443" w:rsidR="00AA6E0C" w:rsidRPr="00FB2540" w:rsidRDefault="00AA6E0C" w:rsidP="00AD5ED8">
            <w:pPr>
              <w:pStyle w:val="LightGrid-Accent32"/>
              <w:ind w:left="0"/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F44205">
              <w:rPr>
                <w:rFonts w:ascii="Sylfaen" w:hAnsi="Sylfaen"/>
                <w:lang w:val="ka-GE"/>
              </w:rPr>
              <w:t xml:space="preserve">ა) </w:t>
            </w:r>
            <w:r w:rsidR="00CD620B" w:rsidRPr="00AD5ED8">
              <w:rPr>
                <w:rFonts w:ascii="Sylfaen" w:hAnsi="Sylfaen"/>
                <w:lang w:val="ka-GE"/>
              </w:rPr>
              <w:t xml:space="preserve">შრომის ბაზრის აქტიური პოლიტიკის </w:t>
            </w:r>
            <w:r w:rsidR="00CD620B" w:rsidRPr="00AD5ED8">
              <w:rPr>
                <w:rFonts w:ascii="Sylfaen" w:hAnsi="Sylfaen"/>
              </w:rPr>
              <w:t>(ALMP)</w:t>
            </w:r>
            <w:r w:rsidR="00CD620B" w:rsidRPr="00AD5ED8">
              <w:rPr>
                <w:rFonts w:ascii="Sylfaen" w:hAnsi="Sylfaen"/>
                <w:lang w:val="ka-GE"/>
              </w:rPr>
              <w:t xml:space="preserve"> გაძლიერება</w:t>
            </w:r>
          </w:p>
        </w:tc>
      </w:tr>
      <w:tr w:rsidR="00AA6E0C" w:rsidRPr="00FB2540" w14:paraId="6746D0A0" w14:textId="77777777" w:rsidTr="00862549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8966C" w14:textId="77777777" w:rsidR="00AA6E0C" w:rsidRPr="00FB2540" w:rsidRDefault="00AA6E0C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პოლიტიკის შედეგი</w:t>
            </w:r>
          </w:p>
          <w:p w14:paraId="410FA8F1" w14:textId="77777777" w:rsidR="00AA6E0C" w:rsidRPr="00FB2540" w:rsidRDefault="00AA6E0C" w:rsidP="00862549">
            <w:pPr>
              <w:spacing w:after="0" w:line="240" w:lineRule="auto"/>
              <w:jc w:val="center"/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0FB1F" w14:textId="77777777" w:rsidR="00AA6E0C" w:rsidRPr="00FB2540" w:rsidRDefault="00AA6E0C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  <w:lang w:val="ka-GE"/>
              </w:rPr>
              <w:t>აქტივობა</w:t>
            </w:r>
          </w:p>
          <w:p w14:paraId="3C3E985F" w14:textId="77777777" w:rsidR="00AA6E0C" w:rsidRPr="00FB2540" w:rsidRDefault="00AA6E0C" w:rsidP="00862549">
            <w:pPr>
              <w:spacing w:after="0" w:line="240" w:lineRule="auto"/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8529F" w14:textId="77777777" w:rsidR="00AA6E0C" w:rsidRPr="00FB2540" w:rsidRDefault="00AA6E0C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შესრულების ინდიკატორი</w:t>
            </w:r>
          </w:p>
          <w:p w14:paraId="65367CFE" w14:textId="77777777" w:rsidR="00AA6E0C" w:rsidRPr="00FB2540" w:rsidRDefault="00AA6E0C" w:rsidP="0086254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6174D" w14:textId="77777777" w:rsidR="00AA6E0C" w:rsidRPr="00FB2540" w:rsidRDefault="00AA6E0C" w:rsidP="0086254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ბიუჯეტი</w:t>
            </w:r>
          </w:p>
          <w:p w14:paraId="4598EEEA" w14:textId="77777777" w:rsidR="00AA6E0C" w:rsidRPr="00FB2540" w:rsidRDefault="00AA6E0C" w:rsidP="0086254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127049" w14:textId="77777777" w:rsidR="00AA6E0C" w:rsidRPr="00FB2540" w:rsidRDefault="00AA6E0C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დაფინანსების წყარო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6A5BDD" w14:textId="77777777" w:rsidR="00AA6E0C" w:rsidRPr="00AD5ED8" w:rsidRDefault="00AA6E0C" w:rsidP="00862549">
            <w:pPr>
              <w:spacing w:after="0" w:line="240" w:lineRule="auto"/>
              <w:jc w:val="center"/>
              <w:rPr>
                <w:b/>
              </w:rPr>
            </w:pPr>
            <w:r w:rsidRPr="00AD5ED8">
              <w:rPr>
                <w:rFonts w:ascii="Sylfaen" w:hAnsi="Sylfaen"/>
                <w:b/>
                <w:sz w:val="16"/>
                <w:szCs w:val="16"/>
              </w:rPr>
              <w:t>განმახორციელებელი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5301BB" w14:textId="77777777" w:rsidR="00AA6E0C" w:rsidRPr="00FB2540" w:rsidRDefault="00AA6E0C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პარტნიორი ორგანიზაცია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76319C" w14:textId="77777777" w:rsidR="00AA6E0C" w:rsidRPr="00FB2540" w:rsidRDefault="00AA6E0C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შესაძლო რისკები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59FCE0" w14:textId="77777777" w:rsidR="00AA6E0C" w:rsidRPr="00FB2540" w:rsidRDefault="00AA6E0C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განხორციელების ვადა</w:t>
            </w:r>
          </w:p>
        </w:tc>
      </w:tr>
      <w:tr w:rsidR="00AA6E0C" w:rsidRPr="00FB2540" w14:paraId="44601B05" w14:textId="77777777" w:rsidTr="00862549"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E6D42" w14:textId="7499E23B" w:rsidR="00AA6E0C" w:rsidRPr="00251AE0" w:rsidRDefault="00022467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 w:rsidRPr="00251AE0">
              <w:rPr>
                <w:rFonts w:ascii="Sylfaen" w:eastAsia="Calibri" w:hAnsi="Sylfaen"/>
                <w:sz w:val="16"/>
                <w:szCs w:val="16"/>
                <w:lang w:val="ka-GE"/>
              </w:rPr>
              <w:t>1</w:t>
            </w:r>
            <w:r w:rsidR="00AA6E0C" w:rsidRPr="00251AE0">
              <w:rPr>
                <w:rFonts w:ascii="Sylfaen" w:eastAsia="Calibri" w:hAnsi="Sylfaen"/>
                <w:sz w:val="16"/>
                <w:szCs w:val="16"/>
                <w:lang w:val="ka-GE"/>
              </w:rPr>
              <w:t xml:space="preserve">.1. </w:t>
            </w:r>
            <w:r w:rsidR="008946CC" w:rsidRPr="00251AE0">
              <w:rPr>
                <w:rFonts w:ascii="Sylfaen" w:eastAsia="Calibri" w:hAnsi="Sylfaen"/>
                <w:sz w:val="16"/>
                <w:szCs w:val="16"/>
                <w:lang w:val="ka-GE"/>
              </w:rPr>
              <w:t xml:space="preserve">ადამიანური კაპიტალი გაუმჯობესებულია, </w:t>
            </w:r>
            <w:r w:rsidR="00AA6E0C" w:rsidRPr="00251AE0">
              <w:rPr>
                <w:rFonts w:ascii="Sylfaen" w:eastAsia="Calibri" w:hAnsi="Sylfaen"/>
                <w:sz w:val="16"/>
                <w:szCs w:val="16"/>
                <w:lang w:val="ka-GE"/>
              </w:rPr>
              <w:t>სამუშა</w:t>
            </w:r>
            <w:r w:rsidR="000144FF" w:rsidRPr="00251AE0">
              <w:rPr>
                <w:rFonts w:ascii="Sylfaen" w:eastAsia="Calibri" w:hAnsi="Sylfaen"/>
                <w:sz w:val="16"/>
                <w:szCs w:val="16"/>
                <w:lang w:val="ka-GE"/>
              </w:rPr>
              <w:t>ო</w:t>
            </w:r>
            <w:r w:rsidR="00AA6E0C" w:rsidRPr="00251AE0">
              <w:rPr>
                <w:rFonts w:ascii="Sylfaen" w:eastAsia="Calibri" w:hAnsi="Sylfaen"/>
                <w:sz w:val="16"/>
                <w:szCs w:val="16"/>
                <w:lang w:val="ka-GE"/>
              </w:rPr>
              <w:t xml:space="preserve"> ძალის კონკურენტუნარიანობა ამ</w:t>
            </w:r>
            <w:r w:rsidR="00B66D84" w:rsidRPr="00251AE0">
              <w:rPr>
                <w:rFonts w:ascii="Sylfaen" w:eastAsia="Calibri" w:hAnsi="Sylfaen"/>
                <w:sz w:val="16"/>
                <w:szCs w:val="16"/>
                <w:lang w:val="ka-GE"/>
              </w:rPr>
              <w:t>ა</w:t>
            </w:r>
            <w:r w:rsidR="00AA6E0C" w:rsidRPr="00251AE0">
              <w:rPr>
                <w:rFonts w:ascii="Sylfaen" w:eastAsia="Calibri" w:hAnsi="Sylfaen"/>
                <w:sz w:val="16"/>
                <w:szCs w:val="16"/>
                <w:lang w:val="ka-GE"/>
              </w:rPr>
              <w:t>ღლებულია მათი დატრენინგების გზით, ასევე დასაქმების სხვადასხვა სქემისა და სერვისის შეთავაზების საშუალებით</w:t>
            </w:r>
            <w:r w:rsidR="00AA6E0C" w:rsidRPr="00251AE0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 xml:space="preserve">  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3C5D" w14:textId="321BB3C9" w:rsidR="00AA6E0C" w:rsidRPr="00251AE0" w:rsidRDefault="00022467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1</w:t>
            </w:r>
            <w:r w:rsidR="00AA6E0C" w:rsidRPr="00251AE0">
              <w:rPr>
                <w:rFonts w:ascii="Sylfaen" w:hAnsi="Sylfaen" w:cs="Sylfaen"/>
                <w:sz w:val="16"/>
                <w:szCs w:val="16"/>
                <w:lang w:val="ka-GE"/>
              </w:rPr>
              <w:t>.1.1.</w:t>
            </w:r>
            <w:r w:rsidR="00AA6E0C" w:rsidRPr="00251AE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AA6E0C"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შრომის</w:t>
            </w:r>
            <w:r w:rsidR="00AA6E0C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ბაზარზე ინდივიდუალური და ჯგუფური კონსულტირებების გაწევა მუნიციპალურ დონეზე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AF3F" w14:textId="07DD22AC" w:rsidR="00FE5186" w:rsidRPr="00251AE0" w:rsidRDefault="00AA6E0C" w:rsidP="00FE5186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სააგენტოს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ტერიტორიულ ერთეულებში ხორციელდება </w:t>
            </w:r>
            <w:r w:rsidR="00FE5186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წელიწადში მინიმუმ </w:t>
            </w:r>
            <w:r w:rsidR="00CD620B" w:rsidRPr="00251AE0">
              <w:rPr>
                <w:rFonts w:ascii="Sylfaen" w:hAnsi="Sylfaen"/>
                <w:sz w:val="16"/>
                <w:szCs w:val="16"/>
                <w:lang w:val="ka-GE"/>
              </w:rPr>
              <w:t>250</w:t>
            </w:r>
            <w:r w:rsidR="00FE5186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ჯგუფური და </w:t>
            </w:r>
            <w:r w:rsidR="00CD620B" w:rsidRPr="00251AE0">
              <w:rPr>
                <w:rFonts w:ascii="Sylfaen" w:hAnsi="Sylfaen"/>
                <w:sz w:val="16"/>
                <w:szCs w:val="16"/>
                <w:lang w:val="ka-GE"/>
              </w:rPr>
              <w:t>1</w:t>
            </w:r>
            <w:r w:rsidR="00FE5186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000 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ინდივიდუალური კონსულტაც</w:t>
            </w:r>
            <w:r w:rsidR="00FE5186" w:rsidRPr="00251AE0">
              <w:rPr>
                <w:rFonts w:ascii="Sylfaen" w:hAnsi="Sylfaen"/>
                <w:sz w:val="16"/>
                <w:szCs w:val="16"/>
                <w:lang w:val="ka-GE"/>
              </w:rPr>
              <w:t>ია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14:paraId="70477E0C" w14:textId="14397754" w:rsidR="00AA6E0C" w:rsidRPr="00251AE0" w:rsidRDefault="00AA6E0C" w:rsidP="00862549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96D6" w14:textId="77777777" w:rsidR="00AA6E0C" w:rsidRPr="00251AE0" w:rsidRDefault="00AA6E0C" w:rsidP="00571C2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ადმინისტრაციული  რესურსი </w:t>
            </w:r>
          </w:p>
          <w:p w14:paraId="1496489E" w14:textId="2F5E3F97" w:rsidR="00AA6E0C" w:rsidRPr="00251AE0" w:rsidRDefault="00AA6E0C" w:rsidP="00AD5ED8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83B4" w14:textId="546E0362" w:rsidR="00AA6E0C" w:rsidRPr="00251AE0" w:rsidRDefault="00AA6E0C" w:rsidP="00AD5ED8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სახ</w:t>
            </w:r>
            <w:r w:rsidR="00CD620B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ელმწიფო 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ბიუჯეტი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8AF9" w14:textId="77777777" w:rsidR="00AA6E0C" w:rsidRPr="00251AE0" w:rsidRDefault="00AA6E0C" w:rsidP="00AD5ED8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</w:rPr>
              <w:t>სსიპ</w:t>
            </w:r>
            <w:r w:rsidRPr="00251AE0">
              <w:rPr>
                <w:sz w:val="16"/>
                <w:szCs w:val="16"/>
              </w:rPr>
              <w:t>-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სააგენტო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298" w14:textId="12EBECEF" w:rsidR="00AA6E0C" w:rsidRPr="00CA5ACC" w:rsidRDefault="00AA6E0C" w:rsidP="00571C2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Sylfaen"/>
                <w:sz w:val="16"/>
                <w:szCs w:val="16"/>
              </w:rPr>
              <w:t>საქართველოს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ოკუპირებული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ტერიტორიებიდან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დევნილთა</w:t>
            </w:r>
            <w:r w:rsidRPr="00251AE0">
              <w:rPr>
                <w:sz w:val="16"/>
                <w:szCs w:val="16"/>
              </w:rPr>
              <w:t xml:space="preserve">,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შრომის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ჯანმრთელობისა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დაცვის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სამინისტრო</w:t>
            </w:r>
            <w:r w:rsidR="00CA5ACC">
              <w:rPr>
                <w:rFonts w:ascii="Sylfaen" w:hAnsi="Sylfaen" w:cs="Sylfaen"/>
                <w:sz w:val="16"/>
                <w:szCs w:val="16"/>
                <w:lang w:val="ka-GE"/>
              </w:rPr>
              <w:t>;</w:t>
            </w:r>
          </w:p>
          <w:p w14:paraId="42BA466B" w14:textId="77777777" w:rsidR="00AA6E0C" w:rsidRPr="00251AE0" w:rsidRDefault="00AA6E0C" w:rsidP="00571C2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7F2C4F5C" w14:textId="77777777" w:rsidR="00AA6E0C" w:rsidRPr="00251AE0" w:rsidRDefault="00AA6E0C" w:rsidP="00571C2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სოციალური  პარტნიორები</w:t>
            </w:r>
          </w:p>
          <w:p w14:paraId="61ED6A1D" w14:textId="77777777" w:rsidR="00AA6E0C" w:rsidRPr="00251AE0" w:rsidRDefault="00AA6E0C" w:rsidP="00AD5ED8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D7BD" w14:textId="77777777" w:rsidR="00AA6E0C" w:rsidRPr="00251AE0" w:rsidRDefault="00AA6E0C" w:rsidP="00AD5ED8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სამუშაოს მაძიებლების დაბალი ჩართულობა, სერვისის მიწოდების ინიციატივის  ნაკლებობის გამო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8CA" w14:textId="6856B8A9" w:rsidR="00AA6E0C" w:rsidRPr="00251AE0" w:rsidRDefault="00BA7FEC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2019-</w:t>
            </w:r>
            <w:r w:rsidR="00AA6E0C" w:rsidRPr="00251AE0">
              <w:rPr>
                <w:rFonts w:ascii="Sylfaen" w:hAnsi="Sylfaen"/>
                <w:sz w:val="16"/>
                <w:szCs w:val="16"/>
                <w:lang w:val="ka-GE"/>
              </w:rPr>
              <w:t>202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3</w:t>
            </w:r>
          </w:p>
          <w:p w14:paraId="1F3160ED" w14:textId="77777777" w:rsidR="00AA6E0C" w:rsidRPr="00251AE0" w:rsidRDefault="00AA6E0C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A6E0C" w:rsidRPr="00FB2540" w14:paraId="2920FECA" w14:textId="77777777" w:rsidTr="00862549"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96E20" w14:textId="77777777" w:rsidR="00AA6E0C" w:rsidRPr="00251AE0" w:rsidRDefault="00AA6E0C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9D43" w14:textId="30BD20E6" w:rsidR="00AA6E0C" w:rsidRPr="00251AE0" w:rsidRDefault="00022467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1</w:t>
            </w:r>
            <w:r w:rsidR="00AA6E0C" w:rsidRPr="00251AE0">
              <w:rPr>
                <w:rFonts w:ascii="Sylfaen" w:hAnsi="Sylfaen" w:cs="Sylfaen"/>
                <w:sz w:val="16"/>
                <w:szCs w:val="16"/>
                <w:lang w:val="ka-GE"/>
              </w:rPr>
              <w:t>.1.2</w:t>
            </w:r>
            <w:r w:rsidR="00AA6E0C" w:rsidRPr="00251AE0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="00AA6E0C"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პროფესიული</w:t>
            </w:r>
            <w:r w:rsidR="00AA6E0C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კონსულტაციისა (პროფკონსულტაცია) და კარიერის დაგეგმვის მომსახურებების მიწოდება მუნიციპალურ დონეზე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F2CD" w14:textId="75CFAAAD" w:rsidR="00FE5186" w:rsidRPr="00251AE0" w:rsidRDefault="00AA6E0C" w:rsidP="00FE5186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სააგენტოს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ტერიტორიულ ერთეულებში ხორციელდება </w:t>
            </w:r>
            <w:r w:rsidR="00FE5186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წლიურად მინიმუმ 500 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პროფკონსულტაციისა და კარიერის დაგეგმვის მომსახურებ</w:t>
            </w:r>
            <w:r w:rsidR="00FE5186" w:rsidRPr="00251AE0">
              <w:rPr>
                <w:rFonts w:ascii="Sylfaen" w:hAnsi="Sylfaen"/>
                <w:sz w:val="16"/>
                <w:szCs w:val="16"/>
                <w:lang w:val="ka-GE"/>
              </w:rPr>
              <w:t>ა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14:paraId="510A65AF" w14:textId="40335C60" w:rsidR="00AA6E0C" w:rsidRPr="00251AE0" w:rsidRDefault="00AA6E0C" w:rsidP="00862549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CB" w14:textId="77777777" w:rsidR="00AA6E0C" w:rsidRPr="00251AE0" w:rsidRDefault="00AA6E0C" w:rsidP="00571C2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ადმინისტრაციული  რესურსი </w:t>
            </w:r>
          </w:p>
          <w:p w14:paraId="6D764CB4" w14:textId="77777777" w:rsidR="00AA6E0C" w:rsidRPr="00251AE0" w:rsidRDefault="00AA6E0C" w:rsidP="00AD5ED8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DEB0" w14:textId="2E3E8B6D" w:rsidR="000144FF" w:rsidRPr="00251AE0" w:rsidRDefault="00CD620B" w:rsidP="00AD5ED8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</w:t>
            </w:r>
            <w:r w:rsidR="000144FF" w:rsidRPr="00251AE0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7EC27A5C" w14:textId="77777777" w:rsidR="000144FF" w:rsidRPr="00251AE0" w:rsidRDefault="000144FF" w:rsidP="00AD5ED8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E698BED" w14:textId="5D8CD489" w:rsidR="00AA6E0C" w:rsidRPr="00251AE0" w:rsidRDefault="00AA6E0C" w:rsidP="00AD5ED8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u w:val="single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დონორის </w:t>
            </w:r>
            <w:r w:rsidR="000144FF" w:rsidRPr="00251AE0">
              <w:rPr>
                <w:rFonts w:ascii="Sylfaen" w:hAnsi="Sylfaen"/>
                <w:sz w:val="16"/>
                <w:szCs w:val="16"/>
                <w:lang w:val="ka-GE"/>
              </w:rPr>
              <w:t>დაფინანსებ</w:t>
            </w:r>
            <w:r w:rsidRPr="00251AE0">
              <w:rPr>
                <w:rFonts w:ascii="Sylfaen" w:hAnsi="Sylfaen"/>
                <w:b/>
                <w:sz w:val="16"/>
                <w:szCs w:val="16"/>
                <w:lang w:val="ka-GE"/>
              </w:rPr>
              <w:t>ა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EAB9" w14:textId="77777777" w:rsidR="00AA6E0C" w:rsidRPr="00251AE0" w:rsidRDefault="00AA6E0C" w:rsidP="00AD5ED8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</w:rPr>
              <w:t>სსიპ</w:t>
            </w:r>
            <w:r w:rsidRPr="00251AE0">
              <w:rPr>
                <w:sz w:val="16"/>
                <w:szCs w:val="16"/>
              </w:rPr>
              <w:t>-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სააგენტო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9D23" w14:textId="7FED53DA" w:rsidR="00AA6E0C" w:rsidRPr="00CA5ACC" w:rsidRDefault="00AA6E0C" w:rsidP="00571C2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Sylfaen"/>
                <w:sz w:val="16"/>
                <w:szCs w:val="16"/>
              </w:rPr>
              <w:t>საქართველოს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ოკუპირებული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ტერიტორიებიდან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დევნილთა</w:t>
            </w:r>
            <w:r w:rsidRPr="00251AE0">
              <w:rPr>
                <w:sz w:val="16"/>
                <w:szCs w:val="16"/>
              </w:rPr>
              <w:t xml:space="preserve">,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შრომის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ჯანმრთელობისა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დაცვის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სამინისტრო</w:t>
            </w:r>
            <w:r w:rsidR="00CA5ACC">
              <w:rPr>
                <w:rFonts w:ascii="Sylfaen" w:hAnsi="Sylfaen" w:cs="Sylfaen"/>
                <w:sz w:val="16"/>
                <w:szCs w:val="16"/>
                <w:lang w:val="ka-GE"/>
              </w:rPr>
              <w:t>;</w:t>
            </w:r>
          </w:p>
          <w:p w14:paraId="1A7F3111" w14:textId="77777777" w:rsidR="00AA6E0C" w:rsidRPr="00251AE0" w:rsidRDefault="00AA6E0C" w:rsidP="00571C2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1C8A1BA4" w14:textId="77777777" w:rsidR="00AA6E0C" w:rsidRPr="00251AE0" w:rsidRDefault="00AA6E0C" w:rsidP="00571C2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სოციალური  პარტნიორები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1A79" w14:textId="77777777" w:rsidR="00AA6E0C" w:rsidRPr="00251AE0" w:rsidRDefault="00AA6E0C" w:rsidP="00AD5ED8">
            <w:pPr>
              <w:spacing w:after="0" w:line="240" w:lineRule="auto"/>
              <w:rPr>
                <w:rFonts w:ascii="Sylfaen" w:hAnsi="Sylfaen" w:cs="Sylfaen"/>
                <w:bCs/>
                <w:iCs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Sylfaen"/>
                <w:bCs/>
                <w:iCs/>
                <w:sz w:val="16"/>
                <w:szCs w:val="16"/>
                <w:lang w:val="ka-GE"/>
              </w:rPr>
              <w:t>სამუშაოს მაძიებლების დაბალი ინტერესი</w:t>
            </w:r>
          </w:p>
          <w:p w14:paraId="042B8122" w14:textId="3ED21897" w:rsidR="00AA6E0C" w:rsidRPr="00251AE0" w:rsidRDefault="00AA6E0C" w:rsidP="00AD5ED8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F5B5" w14:textId="2B997677" w:rsidR="00AA6E0C" w:rsidRPr="00251AE0" w:rsidRDefault="00BA7FEC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2019-2023</w:t>
            </w:r>
          </w:p>
        </w:tc>
      </w:tr>
      <w:tr w:rsidR="00AA6E0C" w:rsidRPr="00FB2540" w14:paraId="11BF5E10" w14:textId="77777777" w:rsidTr="00862549"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B63A5" w14:textId="77777777" w:rsidR="00AA6E0C" w:rsidRPr="00251AE0" w:rsidRDefault="00AA6E0C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B019" w14:textId="459BCAEF" w:rsidR="00AA6E0C" w:rsidRPr="00251AE0" w:rsidRDefault="00022467" w:rsidP="008625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right="310"/>
              <w:jc w:val="both"/>
              <w:rPr>
                <w:rFonts w:ascii="Sylfaen" w:hAnsi="Sylfaen"/>
                <w:sz w:val="16"/>
                <w:szCs w:val="16"/>
                <w:u w:val="single"/>
                <w:lang w:val="ka-GE"/>
              </w:rPr>
            </w:pPr>
            <w:r w:rsidRPr="00251AE0">
              <w:rPr>
                <w:rFonts w:ascii="Sylfaen" w:eastAsia="Sylfaen" w:hAnsi="Sylfaen"/>
                <w:sz w:val="16"/>
                <w:szCs w:val="16"/>
                <w:lang w:val="ka-GE"/>
              </w:rPr>
              <w:t>1</w:t>
            </w:r>
            <w:r w:rsidR="00AA6E0C" w:rsidRPr="00251AE0"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.1.3. შრომის ბაზრის მოთხოვნად პროფესიებში სამუშაოს მაძიებელთა  წინასწარი  შეფასების  საფუძველზე </w:t>
            </w:r>
            <w:r w:rsidR="00AA6E0C" w:rsidRPr="00251AE0">
              <w:rPr>
                <w:rFonts w:ascii="Sylfaen" w:eastAsia="Sylfaen" w:hAnsi="Sylfaen"/>
                <w:sz w:val="16"/>
                <w:szCs w:val="16"/>
                <w:lang w:val="ka-GE"/>
              </w:rPr>
              <w:lastRenderedPageBreak/>
              <w:t>(პროფილირების) პროფესიული მომზადება-გადამზადება</w:t>
            </w:r>
          </w:p>
          <w:p w14:paraId="4B926C00" w14:textId="77777777" w:rsidR="00AA6E0C" w:rsidRPr="00251AE0" w:rsidRDefault="00AA6E0C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4EEF" w14:textId="42405461" w:rsidR="00AA6E0C" w:rsidRPr="00251AE0" w:rsidRDefault="00AA6E0C" w:rsidP="00FE51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right="310"/>
              <w:jc w:val="both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51AE0">
              <w:rPr>
                <w:rFonts w:ascii="Sylfaen" w:eastAsia="Sylfaen" w:hAnsi="Sylfaen" w:cs="Sylfaen"/>
                <w:sz w:val="16"/>
                <w:szCs w:val="16"/>
                <w:lang w:val="ka-GE"/>
              </w:rPr>
              <w:lastRenderedPageBreak/>
              <w:t>შრომის</w:t>
            </w:r>
            <w:r w:rsidRPr="00251AE0"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ბაზრის მოთხოვნად პროფესიებში, პროფესიული მომზადება-გადამზადებითა და  ვაკანტურ 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ან/და პერსპექტიულ</w:t>
            </w:r>
            <w:r w:rsidRPr="00251AE0"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სამუშაო ადგილებზე სწავლებით (სტაჟირებით) </w:t>
            </w:r>
            <w:r w:rsidR="00FE5186" w:rsidRPr="00251AE0"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სარგებლობს წლიურად მინიმუმ 2000 </w:t>
            </w:r>
            <w:r w:rsidR="00FE5186" w:rsidRPr="00251AE0">
              <w:rPr>
                <w:rFonts w:ascii="Sylfaen" w:eastAsia="Sylfaen" w:hAnsi="Sylfaen"/>
                <w:sz w:val="16"/>
                <w:szCs w:val="16"/>
                <w:lang w:val="ka-GE"/>
              </w:rPr>
              <w:lastRenderedPageBreak/>
              <w:t>პირი. მა</w:t>
            </w:r>
            <w:r w:rsidR="00273690" w:rsidRPr="00251AE0">
              <w:rPr>
                <w:rFonts w:ascii="Sylfaen" w:eastAsia="Sylfaen" w:hAnsi="Sylfaen"/>
                <w:sz w:val="16"/>
                <w:szCs w:val="16"/>
                <w:lang w:val="ka-GE"/>
              </w:rPr>
              <w:t>თ</w:t>
            </w:r>
            <w:r w:rsidR="00FE5186" w:rsidRPr="00251AE0"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შორის  არის 80 შშმპ, სტაჟირებას გა</w:t>
            </w:r>
            <w:r w:rsidR="00273690" w:rsidRPr="00251AE0">
              <w:rPr>
                <w:rFonts w:ascii="Sylfaen" w:eastAsia="Sylfaen" w:hAnsi="Sylfaen"/>
                <w:sz w:val="16"/>
                <w:szCs w:val="16"/>
                <w:lang w:val="ka-GE"/>
              </w:rPr>
              <w:t>დის</w:t>
            </w:r>
            <w:r w:rsidR="00FE5186" w:rsidRPr="00251AE0"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- 150 პირ</w:t>
            </w:r>
            <w:r w:rsidR="00273690" w:rsidRPr="00251AE0">
              <w:rPr>
                <w:rFonts w:ascii="Sylfaen" w:eastAsia="Sylfaen" w:hAnsi="Sylfaen"/>
                <w:sz w:val="16"/>
                <w:szCs w:val="16"/>
                <w:lang w:val="ka-GE"/>
              </w:rPr>
              <w:t>ი</w:t>
            </w:r>
            <w:r w:rsidR="00FE5186" w:rsidRPr="00251AE0">
              <w:rPr>
                <w:rFonts w:ascii="Sylfaen" w:eastAsia="Sylfaen" w:hAnsi="Sylfaen"/>
                <w:sz w:val="16"/>
                <w:szCs w:val="16"/>
                <w:lang w:val="ka-GE"/>
              </w:rPr>
              <w:t>, (მათ შორის 35 არის შშმპ)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259A" w14:textId="38F1DF5C" w:rsidR="00AA6E0C" w:rsidRPr="00251AE0" w:rsidRDefault="00911CD0" w:rsidP="00AD5ED8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წლიურად </w:t>
            </w:r>
            <w:r w:rsidR="00BA7FEC" w:rsidRPr="00251AE0">
              <w:rPr>
                <w:rFonts w:ascii="Sylfaen" w:hAnsi="Sylfaen"/>
                <w:sz w:val="16"/>
                <w:szCs w:val="16"/>
                <w:lang w:val="ka-GE"/>
              </w:rPr>
              <w:t>2,0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9</w:t>
            </w:r>
            <w:r w:rsidR="00BA7FEC" w:rsidRPr="00251AE0">
              <w:rPr>
                <w:rFonts w:ascii="Sylfaen" w:hAnsi="Sylfaen"/>
                <w:sz w:val="16"/>
                <w:szCs w:val="16"/>
                <w:lang w:val="ka-GE"/>
              </w:rPr>
              <w:t>0,000 ლარი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6BAC" w14:textId="01361A1C" w:rsidR="00AA6E0C" w:rsidRPr="00251AE0" w:rsidRDefault="00CD620B" w:rsidP="00AD5ED8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8072" w14:textId="77777777" w:rsidR="00AA6E0C" w:rsidRPr="00251AE0" w:rsidRDefault="00AA6E0C" w:rsidP="00AD5ED8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</w:rPr>
              <w:t>სსიპ</w:t>
            </w:r>
            <w:r w:rsidRPr="00251AE0">
              <w:rPr>
                <w:sz w:val="16"/>
                <w:szCs w:val="16"/>
              </w:rPr>
              <w:t>-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სააგენტო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82E3" w14:textId="77777777" w:rsidR="00AA6E0C" w:rsidRPr="00251AE0" w:rsidRDefault="00AA6E0C" w:rsidP="00862549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Sylfaen"/>
                <w:sz w:val="16"/>
                <w:szCs w:val="16"/>
              </w:rPr>
              <w:t>საქართველოს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ოკუპირებული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ტერიტორიებიდან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დევნილთა</w:t>
            </w:r>
            <w:r w:rsidRPr="00251AE0">
              <w:rPr>
                <w:sz w:val="16"/>
                <w:szCs w:val="16"/>
              </w:rPr>
              <w:t xml:space="preserve">,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შრომის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ჯანმრთელობისა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დაცვის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სამინისტრო</w:t>
            </w: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;</w:t>
            </w:r>
          </w:p>
          <w:p w14:paraId="23B10067" w14:textId="77777777" w:rsidR="00AA6E0C" w:rsidRPr="00251AE0" w:rsidRDefault="00AA6E0C" w:rsidP="00862549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58694343" w14:textId="0EDDF5AF" w:rsidR="00AA6E0C" w:rsidRPr="00251AE0" w:rsidRDefault="00AA6E0C" w:rsidP="00862549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lastRenderedPageBreak/>
              <w:t>საქართველოს განათლების, მეცნიერების, კულტურის</w:t>
            </w:r>
            <w:r w:rsidR="00571C2C"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ა</w:t>
            </w: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და სპორტის 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4FE" w14:textId="3D74A729" w:rsidR="00AA6E0C" w:rsidRPr="00251AE0" w:rsidRDefault="00AA6E0C" w:rsidP="00862549">
            <w:pPr>
              <w:spacing w:after="0" w:line="240" w:lineRule="auto"/>
              <w:rPr>
                <w:rFonts w:ascii="Sylfaen" w:hAnsi="Sylfaen" w:cs="Sylfaen"/>
                <w:bCs/>
                <w:iCs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Sylfaen"/>
                <w:bCs/>
                <w:iCs/>
                <w:sz w:val="16"/>
                <w:szCs w:val="16"/>
                <w:lang w:val="ka-GE"/>
              </w:rPr>
              <w:lastRenderedPageBreak/>
              <w:t xml:space="preserve">სამუშაოს მაძიებლებისა და  დამსაქმებლების დაბალი ჩართულობა დაბალი  ინტერესის გამო,  კვალიფიკაციის შეუსაბამობა </w:t>
            </w:r>
            <w:r w:rsidRPr="00251AE0">
              <w:rPr>
                <w:rFonts w:ascii="Sylfaen" w:hAnsi="Sylfaen" w:cs="Sylfaen"/>
                <w:bCs/>
                <w:iCs/>
                <w:sz w:val="16"/>
                <w:szCs w:val="16"/>
                <w:lang w:val="ka-GE"/>
              </w:rPr>
              <w:lastRenderedPageBreak/>
              <w:t>შრომის ბაზარზე მოთხოვნად პროფესიებში.  ლიმიტირებული  მოთხოვნა სამუშაო ადგილებზე</w:t>
            </w:r>
          </w:p>
          <w:p w14:paraId="77D1B470" w14:textId="77777777" w:rsidR="00AA6E0C" w:rsidRPr="00251AE0" w:rsidRDefault="00AA6E0C" w:rsidP="00862549">
            <w:pPr>
              <w:spacing w:after="0" w:line="240" w:lineRule="auto"/>
              <w:jc w:val="center"/>
              <w:rPr>
                <w:rFonts w:ascii="Sylfaen" w:hAnsi="Sylfaen" w:cs="Sylfaen"/>
                <w:bCs/>
                <w:iCs/>
                <w:sz w:val="16"/>
                <w:szCs w:val="16"/>
                <w:lang w:val="ka-G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29AB" w14:textId="77777777" w:rsidR="00AA6E0C" w:rsidRPr="00251AE0" w:rsidRDefault="00AA6E0C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2019-2023</w:t>
            </w:r>
          </w:p>
        </w:tc>
      </w:tr>
      <w:tr w:rsidR="00911CD0" w:rsidRPr="00FB2540" w14:paraId="7F5BD9A1" w14:textId="77777777" w:rsidTr="00862549">
        <w:trPr>
          <w:trHeight w:val="3319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85697" w14:textId="77777777" w:rsidR="00911CD0" w:rsidRPr="00251AE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EC357" w14:textId="76E9C7CD" w:rsidR="00911CD0" w:rsidRPr="00251AE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1.1.4.</w:t>
            </w:r>
            <w:r w:rsidRPr="00251AE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სამუშაოს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მაძიებელთა  სამუშაო ადგილებზე შემდგომი </w:t>
            </w:r>
            <w:r w:rsidRPr="00251AE0"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სტაჟირებით, მათი 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კონკურენტუნარიანობის ამაღლება და ამ გზით სამუშაოს მაძიებელთა დასაქმების ხელშეწყობა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8840C" w14:textId="01A906C1" w:rsidR="00FE5186" w:rsidRPr="00251AE0" w:rsidRDefault="00911CD0" w:rsidP="00FE51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right="310"/>
              <w:jc w:val="both"/>
              <w:rPr>
                <w:rFonts w:ascii="Sylfaen" w:eastAsia="Sylfaen" w:hAnsi="Sylfaen" w:cs="Sylfaen"/>
                <w:sz w:val="16"/>
                <w:szCs w:val="16"/>
                <w:lang w:val="ka-GE"/>
              </w:rPr>
            </w:pPr>
            <w:r w:rsidRPr="00251AE0">
              <w:rPr>
                <w:rFonts w:ascii="Sylfaen" w:eastAsia="Sylfaen" w:hAnsi="Sylfaen" w:cs="Sylfaen"/>
                <w:sz w:val="16"/>
                <w:szCs w:val="16"/>
                <w:lang w:val="ka-GE"/>
              </w:rPr>
              <w:t>პროფესიული</w:t>
            </w:r>
            <w:r w:rsidRPr="00251AE0"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მომზადება-გადამზადებისა და სტაჟირების შედეგად დასაქმებულ</w:t>
            </w:r>
            <w:r w:rsidR="00FE5186" w:rsidRPr="00251AE0">
              <w:rPr>
                <w:rFonts w:ascii="Sylfaen" w:eastAsia="Sylfaen" w:hAnsi="Sylfaen"/>
                <w:sz w:val="16"/>
                <w:szCs w:val="16"/>
                <w:lang w:val="ka-GE"/>
              </w:rPr>
              <w:t>ია</w:t>
            </w:r>
            <w:r w:rsidRPr="00251AE0"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</w:t>
            </w:r>
            <w:r w:rsidR="00FE5186" w:rsidRPr="00251AE0"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წლიურად მინიმუმ </w:t>
            </w:r>
          </w:p>
          <w:p w14:paraId="36FE96FA" w14:textId="3A449168" w:rsidR="00911CD0" w:rsidRPr="00251AE0" w:rsidRDefault="005D6B00" w:rsidP="00FE51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right="310"/>
              <w:rPr>
                <w:rFonts w:ascii="Sylfaen" w:eastAsia="Sylfaen" w:hAnsi="Sylfaen" w:cs="Sylfaen"/>
                <w:sz w:val="16"/>
                <w:szCs w:val="16"/>
                <w:lang w:val="ka-GE"/>
              </w:rPr>
            </w:pPr>
            <w:r w:rsidRPr="00251AE0">
              <w:rPr>
                <w:rFonts w:ascii="Sylfaen" w:eastAsia="Sylfaen" w:hAnsi="Sylfaen" w:cs="Sylfaen"/>
                <w:sz w:val="16"/>
                <w:szCs w:val="16"/>
                <w:lang w:val="ka-GE"/>
              </w:rPr>
              <w:t>5</w:t>
            </w:r>
            <w:r w:rsidR="00FE5186" w:rsidRPr="00251AE0">
              <w:rPr>
                <w:rFonts w:ascii="Sylfaen" w:eastAsia="Sylfaen" w:hAnsi="Sylfaen" w:cs="Sylfaen"/>
                <w:sz w:val="16"/>
                <w:szCs w:val="16"/>
                <w:lang w:val="ka-GE"/>
              </w:rPr>
              <w:t>50</w:t>
            </w:r>
            <w:r w:rsidR="00911CD0" w:rsidRPr="00251AE0">
              <w:rPr>
                <w:rFonts w:ascii="Sylfaen" w:eastAsia="Sylfaen" w:hAnsi="Sylfaen" w:cs="Sylfaen"/>
                <w:sz w:val="16"/>
                <w:szCs w:val="16"/>
                <w:lang w:val="ka-GE"/>
              </w:rPr>
              <w:t xml:space="preserve"> სამუშაოს  მაძიებელი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2CDC2" w14:textId="3F3D94CB" w:rsidR="00911CD0" w:rsidRPr="00251AE0" w:rsidRDefault="00911CD0" w:rsidP="00AD5ED8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წლიურად 2,090,000 ლარი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C7C9F" w14:textId="63FBA6A7" w:rsidR="00911CD0" w:rsidRPr="00251AE0" w:rsidRDefault="00CD620B" w:rsidP="00AD5ED8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59DE1" w14:textId="77777777" w:rsidR="00911CD0" w:rsidRPr="00251AE0" w:rsidRDefault="00911CD0" w:rsidP="00AD5ED8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</w:rPr>
              <w:t>სსიპ</w:t>
            </w:r>
            <w:r w:rsidRPr="00251AE0">
              <w:rPr>
                <w:sz w:val="16"/>
                <w:szCs w:val="16"/>
              </w:rPr>
              <w:t>-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სააგენტო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68A79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</w:rPr>
              <w:t>საქართველოს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ოკუპირებული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ტერიტორიებიდან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დევნილთა</w:t>
            </w:r>
            <w:r w:rsidRPr="00251AE0">
              <w:rPr>
                <w:sz w:val="16"/>
                <w:szCs w:val="16"/>
              </w:rPr>
              <w:t xml:space="preserve">,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შრომის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ჯანმრთელობისა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დაცვის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AF8B5" w14:textId="48353999" w:rsidR="00911CD0" w:rsidRPr="00251AE0" w:rsidRDefault="00911CD0" w:rsidP="00862549">
            <w:pPr>
              <w:spacing w:after="0" w:line="240" w:lineRule="auto"/>
              <w:rPr>
                <w:rFonts w:ascii="Sylfaen" w:hAnsi="Sylfaen" w:cs="Sylfaen"/>
                <w:bCs/>
                <w:iCs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Sylfaen"/>
                <w:bCs/>
                <w:iCs/>
                <w:sz w:val="16"/>
                <w:szCs w:val="16"/>
                <w:lang w:val="ka-GE"/>
              </w:rPr>
              <w:t>სამუშაოს მაძიებლების დაბალი ჩართულობა, დამსაქმებლების დაბალი ჩართულობა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40CCC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2019-2023</w:t>
            </w:r>
          </w:p>
        </w:tc>
      </w:tr>
      <w:tr w:rsidR="00911CD0" w:rsidRPr="00FB2540" w14:paraId="19B8AE7A" w14:textId="77777777" w:rsidTr="00862549">
        <w:tc>
          <w:tcPr>
            <w:tcW w:w="15112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230D0E" w14:textId="77777777" w:rsidR="00911CD0" w:rsidRPr="00F44205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F44205">
              <w:rPr>
                <w:rFonts w:ascii="Sylfaen" w:hAnsi="Sylfaen"/>
                <w:lang w:val="ka-GE"/>
              </w:rPr>
              <w:t>ბ) შრომის ბაზარზე მოწყვლადი ჯგუფების ჩართულობის ხელშეწყობა</w:t>
            </w:r>
          </w:p>
        </w:tc>
      </w:tr>
      <w:tr w:rsidR="00911CD0" w:rsidRPr="00FB2540" w14:paraId="23698489" w14:textId="77777777" w:rsidTr="00862549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0A305F" w14:textId="77777777" w:rsidR="00911CD0" w:rsidRPr="00FB254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პოლიტიკის შედეგი</w:t>
            </w:r>
          </w:p>
          <w:p w14:paraId="6AEE933C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3661F" w14:textId="77777777" w:rsidR="00911CD0" w:rsidRPr="00FB254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  <w:lang w:val="ka-GE"/>
              </w:rPr>
              <w:t>აქტივობა</w:t>
            </w:r>
          </w:p>
          <w:p w14:paraId="7AC1A0E1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5CDF9" w14:textId="7777777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შესრულების ინდიკატორი</w:t>
            </w:r>
          </w:p>
          <w:p w14:paraId="1DFBBB93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57C274" w14:textId="7777777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ბიუჯეტი</w:t>
            </w:r>
          </w:p>
          <w:p w14:paraId="0ACBC3FF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2AB7AC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დაფინანსების წყარო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D51780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განმახორციელებელი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F3776B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პარტნიორი ორგანიზაცია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392FB2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შესაძლო რისკები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E781C0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განხორციელების ვადა</w:t>
            </w:r>
          </w:p>
        </w:tc>
      </w:tr>
      <w:tr w:rsidR="00911CD0" w:rsidRPr="00FB2540" w14:paraId="17C5DF19" w14:textId="77777777" w:rsidTr="00862549"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E47D3" w14:textId="5E7F446E" w:rsidR="00911CD0" w:rsidRPr="00251AE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1.2. სამუშაოს მაძიებელი მოწყვლადი ჯგუფების სამუშაო ბაზარზე წვდომა გაზრდილია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D47A" w14:textId="3CEF6FC2" w:rsidR="00911CD0" w:rsidRPr="00251AE0" w:rsidRDefault="00911CD0" w:rsidP="00CA5ACC">
            <w:pPr>
              <w:autoSpaceDE w:val="0"/>
              <w:autoSpaceDN w:val="0"/>
              <w:adjustRightInd w:val="0"/>
              <w:rPr>
                <w:rFonts w:ascii="Sylfaen" w:hAnsi="Sylfaen"/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 xml:space="preserve">1.2.1. 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სამუშაოს მაძიებელთა  წინასწარი  შეფასების  გათვალისწინებით, </w:t>
            </w: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მოწყვლადი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დაბალკონკურენტუნარიანი ჯგუფებისათვის  (პროფილირების)დასაქმების ხელშემწყობი მექანიზმების განხორციელება  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(შრომის ანაზღაურების სუბსიდირების გზით)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2257" w14:textId="77777777" w:rsidR="00911CD0" w:rsidRPr="00251AE0" w:rsidRDefault="00911CD0" w:rsidP="00FE5186">
            <w:pPr>
              <w:tabs>
                <w:tab w:val="left" w:pos="2679"/>
              </w:tabs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Sylfaen"/>
                <w:color w:val="000000" w:themeColor="text1"/>
                <w:sz w:val="16"/>
                <w:szCs w:val="16"/>
                <w:lang w:val="ka-GE"/>
              </w:rPr>
              <w:lastRenderedPageBreak/>
              <w:t xml:space="preserve">დასაქმებული მოწყვლადი </w:t>
            </w:r>
            <w:r w:rsidRPr="00251AE0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 xml:space="preserve">დაბალკონკურენტუნარიანი პირების  რაოდენობა </w:t>
            </w:r>
          </w:p>
          <w:p w14:paraId="2E07AFA5" w14:textId="585749CD" w:rsidR="00911CD0" w:rsidRPr="00251AE0" w:rsidRDefault="00911CD0" w:rsidP="00AD5ED8">
            <w:pPr>
              <w:spacing w:after="0" w:line="240" w:lineRule="auto"/>
              <w:rPr>
                <w:rFonts w:ascii="Sylfaen" w:hAnsi="Sylfaen"/>
                <w:b/>
                <w:color w:val="000000" w:themeColor="text1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>გაიზარდა 5%</w:t>
            </w:r>
            <w:r w:rsidR="00571C2C" w:rsidRPr="00251AE0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>-</w:t>
            </w:r>
            <w:r w:rsidRPr="00251AE0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>ით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080F" w14:textId="2F7646FB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>ადმინისტრაციული  რესურსი;</w:t>
            </w:r>
          </w:p>
          <w:p w14:paraId="678DCBFF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</w:pPr>
          </w:p>
          <w:p w14:paraId="68440D59" w14:textId="27B714B1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="008946CC" w:rsidRPr="00251AE0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 xml:space="preserve">წლიურად </w:t>
            </w:r>
            <w:r w:rsidRPr="00251AE0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>40</w:t>
            </w:r>
            <w:r w:rsidR="008946CC" w:rsidRPr="00251AE0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>,</w:t>
            </w:r>
            <w:r w:rsidRPr="00251AE0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 xml:space="preserve">000 ლარი </w:t>
            </w:r>
          </w:p>
          <w:p w14:paraId="15C110BC" w14:textId="77777777" w:rsidR="00911CD0" w:rsidRPr="00251AE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CA60" w14:textId="2A783911" w:rsidR="00911CD0" w:rsidRPr="00251AE0" w:rsidRDefault="00CD620B" w:rsidP="00AD5ED8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82B2" w14:textId="77777777" w:rsidR="00911CD0" w:rsidRPr="00251AE0" w:rsidRDefault="00911CD0" w:rsidP="00CE70C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</w:rPr>
              <w:t>სსიპ</w:t>
            </w:r>
            <w:r w:rsidRPr="00251AE0">
              <w:rPr>
                <w:sz w:val="16"/>
                <w:szCs w:val="16"/>
              </w:rPr>
              <w:t>-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სააგენტო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9486" w14:textId="77777777" w:rsidR="00911CD0" w:rsidRPr="00251AE0" w:rsidRDefault="00911CD0" w:rsidP="00CE70C1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</w:rPr>
              <w:t>საქართველოს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ოკუპირებული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ტერიტორიებიდან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დევნილთა</w:t>
            </w:r>
            <w:r w:rsidRPr="00251AE0">
              <w:rPr>
                <w:sz w:val="16"/>
                <w:szCs w:val="16"/>
              </w:rPr>
              <w:t xml:space="preserve">,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შრომის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ჯანმრთელობისა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დაცვის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9274" w14:textId="59A962E9" w:rsidR="00911CD0" w:rsidRPr="00251AE0" w:rsidRDefault="00911CD0" w:rsidP="00B80158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 w:rsidRPr="00251AE0">
              <w:rPr>
                <w:rFonts w:ascii="Sylfaen" w:hAnsi="Sylfaen" w:cs="Sylfaen"/>
                <w:bCs/>
                <w:iCs/>
                <w:sz w:val="16"/>
                <w:szCs w:val="16"/>
                <w:lang w:val="ka-GE"/>
              </w:rPr>
              <w:t xml:space="preserve">დამსაქმებლების დაბალი </w:t>
            </w:r>
            <w:r w:rsidR="00B80158" w:rsidRPr="00251AE0">
              <w:rPr>
                <w:rFonts w:ascii="Sylfaen" w:hAnsi="Sylfaen" w:cs="Sylfaen"/>
                <w:bCs/>
                <w:iCs/>
                <w:sz w:val="16"/>
                <w:szCs w:val="16"/>
                <w:lang w:val="ka-GE"/>
              </w:rPr>
              <w:t xml:space="preserve">ჩართულობა </w:t>
            </w:r>
            <w:r w:rsidRPr="00251AE0">
              <w:rPr>
                <w:rFonts w:ascii="Sylfaen" w:hAnsi="Sylfaen" w:cs="Sylfaen"/>
                <w:bCs/>
                <w:iCs/>
                <w:sz w:val="16"/>
                <w:szCs w:val="16"/>
                <w:lang w:val="ka-GE"/>
              </w:rPr>
              <w:t>აღნიშნულ ღონი</w:t>
            </w:r>
            <w:r w:rsidR="00B66D84" w:rsidRPr="00251AE0">
              <w:rPr>
                <w:rFonts w:ascii="Sylfaen" w:hAnsi="Sylfaen" w:cs="Sylfaen"/>
                <w:bCs/>
                <w:iCs/>
                <w:sz w:val="16"/>
                <w:szCs w:val="16"/>
                <w:lang w:val="ka-GE"/>
              </w:rPr>
              <w:t>ს</w:t>
            </w:r>
            <w:r w:rsidRPr="00251AE0">
              <w:rPr>
                <w:rFonts w:ascii="Sylfaen" w:hAnsi="Sylfaen" w:cs="Sylfaen"/>
                <w:bCs/>
                <w:iCs/>
                <w:sz w:val="16"/>
                <w:szCs w:val="16"/>
                <w:lang w:val="ka-GE"/>
              </w:rPr>
              <w:t>ძიებაში</w:t>
            </w:r>
            <w:r w:rsidR="00B80158" w:rsidRPr="00251AE0">
              <w:rPr>
                <w:rFonts w:ascii="Sylfaen" w:hAnsi="Sylfaen" w:cs="Sylfaen"/>
                <w:bCs/>
                <w:iCs/>
                <w:sz w:val="16"/>
                <w:szCs w:val="16"/>
                <w:lang w:val="ka-GE"/>
              </w:rPr>
              <w:t>;</w:t>
            </w:r>
            <w:r w:rsidRPr="00251AE0">
              <w:rPr>
                <w:rFonts w:ascii="Sylfaen" w:hAnsi="Sylfaen" w:cs="Sylfaen"/>
                <w:bCs/>
                <w:iCs/>
                <w:sz w:val="16"/>
                <w:szCs w:val="16"/>
                <w:lang w:val="ka-GE"/>
              </w:rPr>
              <w:t xml:space="preserve"> დასაქმებულის მხრიდან სერვისის  მიწოდების</w:t>
            </w:r>
            <w:r w:rsidR="00B80158" w:rsidRPr="00251AE0">
              <w:rPr>
                <w:rFonts w:ascii="Sylfaen" w:hAnsi="Sylfaen" w:cs="Sylfaen"/>
                <w:bCs/>
                <w:iCs/>
                <w:sz w:val="16"/>
                <w:szCs w:val="16"/>
                <w:lang w:val="ka-GE"/>
              </w:rPr>
              <w:t xml:space="preserve"> </w:t>
            </w:r>
            <w:r w:rsidRPr="00251AE0">
              <w:rPr>
                <w:rFonts w:ascii="Sylfaen" w:hAnsi="Sylfaen" w:cs="Sylfaen"/>
                <w:bCs/>
                <w:iCs/>
                <w:sz w:val="16"/>
                <w:szCs w:val="16"/>
                <w:lang w:val="ka-GE"/>
              </w:rPr>
              <w:t>დასრულების შემდგომ პროგრამის თვითნებურად დატოვება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157" w14:textId="4B23F116" w:rsidR="00911CD0" w:rsidRPr="00251AE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2019-2023</w:t>
            </w:r>
          </w:p>
        </w:tc>
      </w:tr>
      <w:tr w:rsidR="00911CD0" w:rsidRPr="00FB2540" w14:paraId="3E2161AE" w14:textId="77777777" w:rsidTr="00862549"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C896B" w14:textId="77777777" w:rsidR="00911CD0" w:rsidRPr="00251AE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7E5B" w14:textId="77244F88" w:rsidR="00911CD0" w:rsidRPr="00251AE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51AE0">
              <w:rPr>
                <w:rFonts w:ascii="Sylfaen" w:eastAsia="Times New Roman" w:hAnsi="Sylfaen"/>
                <w:sz w:val="16"/>
                <w:szCs w:val="16"/>
                <w:lang w:val="ka-GE"/>
              </w:rPr>
              <w:t>1.2.2. ლტოლვილთა, უცხოელთა და მოქალაქ</w:t>
            </w:r>
            <w:r w:rsidR="00862549" w:rsidRPr="00251AE0">
              <w:rPr>
                <w:rFonts w:ascii="Sylfaen" w:eastAsia="Times New Roman" w:hAnsi="Sylfaen"/>
                <w:sz w:val="16"/>
                <w:szCs w:val="16"/>
                <w:lang w:val="ka-GE"/>
              </w:rPr>
              <w:t>ეობის არმქონე პირთა ინტეგრაციის</w:t>
            </w:r>
            <w:r w:rsidRPr="00251AE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ხელშეწყობა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0A2C" w14:textId="250BA3C5" w:rsidR="00911CD0" w:rsidRPr="00251AE0" w:rsidRDefault="00911CD0" w:rsidP="00CA5ACC">
            <w:pPr>
              <w:tabs>
                <w:tab w:val="left" w:pos="2679"/>
              </w:tabs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eastAsia="Times New Roman" w:hAnsi="Sylfaen"/>
                <w:sz w:val="16"/>
                <w:szCs w:val="16"/>
                <w:lang w:val="ka-GE"/>
              </w:rPr>
              <w:t>ლტოლვილთა, უცხოელთა და მოქალაქე</w:t>
            </w:r>
            <w:r w:rsidR="00862549" w:rsidRPr="00251AE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ობის არმქონე პირთა ინტეგრაციის </w:t>
            </w:r>
            <w:r w:rsidRPr="00251AE0">
              <w:rPr>
                <w:rFonts w:ascii="Sylfaen" w:hAnsi="Sylfaen"/>
                <w:sz w:val="16"/>
                <w:szCs w:val="16"/>
              </w:rPr>
              <w:t>პროგრამ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ებ</w:t>
            </w:r>
            <w:r w:rsidRPr="00251AE0">
              <w:rPr>
                <w:rFonts w:ascii="Sylfaen" w:hAnsi="Sylfaen"/>
                <w:sz w:val="16"/>
                <w:szCs w:val="16"/>
              </w:rPr>
              <w:t>ის განხორციელები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</w:t>
            </w:r>
            <w:r w:rsidRPr="00251AE0">
              <w:rPr>
                <w:rFonts w:ascii="Sylfaen" w:hAnsi="Sylfaen"/>
                <w:sz w:val="16"/>
                <w:szCs w:val="16"/>
              </w:rPr>
              <w:t xml:space="preserve"> ანგარიშ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ებ</w:t>
            </w:r>
            <w:r w:rsidRPr="00251AE0">
              <w:rPr>
                <w:rFonts w:ascii="Sylfaen" w:hAnsi="Sylfaen"/>
                <w:sz w:val="16"/>
                <w:szCs w:val="16"/>
              </w:rPr>
              <w:t>ი</w:t>
            </w:r>
          </w:p>
          <w:p w14:paraId="261F4521" w14:textId="77777777" w:rsidR="00911CD0" w:rsidRPr="00251AE0" w:rsidRDefault="00911CD0" w:rsidP="00CA5ACC">
            <w:pPr>
              <w:tabs>
                <w:tab w:val="left" w:pos="2679"/>
              </w:tabs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8ABC24E" w14:textId="77777777" w:rsidR="00911CD0" w:rsidRPr="00251AE0" w:rsidRDefault="00911CD0" w:rsidP="00CA5ACC">
            <w:pPr>
              <w:tabs>
                <w:tab w:val="left" w:pos="2679"/>
              </w:tabs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B8AD" w14:textId="458C43CF" w:rsidR="00911CD0" w:rsidRPr="00251AE0" w:rsidRDefault="005D6B0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წლიურ</w:t>
            </w:r>
            <w:r w:rsidR="008946CC" w:rsidRPr="00251AE0">
              <w:rPr>
                <w:rFonts w:ascii="Sylfaen" w:hAnsi="Sylfaen"/>
                <w:sz w:val="16"/>
                <w:szCs w:val="16"/>
                <w:lang w:val="ka-GE"/>
              </w:rPr>
              <w:t>ად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911CD0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862549" w:rsidRPr="00251AE0">
              <w:rPr>
                <w:rFonts w:ascii="Sylfaen" w:hAnsi="Sylfaen"/>
                <w:sz w:val="16"/>
                <w:szCs w:val="16"/>
                <w:lang w:val="ka-GE"/>
              </w:rPr>
              <w:t>8</w:t>
            </w:r>
            <w:r w:rsidR="00911CD0" w:rsidRPr="00251AE0">
              <w:rPr>
                <w:rFonts w:ascii="Sylfaen" w:hAnsi="Sylfaen"/>
                <w:sz w:val="16"/>
                <w:szCs w:val="16"/>
                <w:lang w:val="ka-GE"/>
              </w:rPr>
              <w:t>2,000 ლარი</w:t>
            </w:r>
          </w:p>
          <w:p w14:paraId="22C71938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</w:rPr>
            </w:pPr>
          </w:p>
          <w:p w14:paraId="794343F5" w14:textId="64DB45F6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B2F9" w14:textId="0A4E74B1" w:rsidR="00911CD0" w:rsidRPr="00251AE0" w:rsidRDefault="00911CD0" w:rsidP="00CE70C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</w:rPr>
              <w:t>სახელმწიფო ბიუჯეტი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44458077" w14:textId="77777777" w:rsidR="00911CD0" w:rsidRPr="00251AE0" w:rsidRDefault="00911CD0" w:rsidP="00CE70C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C09D5ED" w14:textId="23885CC5" w:rsidR="00911CD0" w:rsidRPr="00251AE0" w:rsidRDefault="00911CD0" w:rsidP="00CE70C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</w:rPr>
              <w:t>დონორი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ორგანიზაციები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A250" w14:textId="311237EA" w:rsidR="00911CD0" w:rsidRPr="00251AE0" w:rsidRDefault="00911CD0" w:rsidP="00CE70C1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51AE0">
              <w:rPr>
                <w:rFonts w:ascii="Sylfaen" w:hAnsi="Sylfaen"/>
                <w:sz w:val="16"/>
                <w:szCs w:val="16"/>
              </w:rPr>
              <w:t>საქართველოს ოკუ</w:t>
            </w:r>
            <w:r w:rsidR="00B66D84" w:rsidRPr="00251AE0">
              <w:rPr>
                <w:rFonts w:ascii="Sylfaen" w:hAnsi="Sylfaen"/>
                <w:sz w:val="16"/>
                <w:szCs w:val="16"/>
                <w:lang w:val="ka-GE"/>
              </w:rPr>
              <w:t>პი</w:t>
            </w:r>
            <w:r w:rsidRPr="00251AE0">
              <w:rPr>
                <w:rFonts w:ascii="Sylfaen" w:hAnsi="Sylfaen"/>
                <w:sz w:val="16"/>
                <w:szCs w:val="16"/>
              </w:rPr>
              <w:t>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C043" w14:textId="6574EF93" w:rsidR="00911CD0" w:rsidRPr="00251AE0" w:rsidRDefault="00911CD0" w:rsidP="00CE70C1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51AE0">
              <w:rPr>
                <w:rFonts w:ascii="Sylfaen" w:hAnsi="Sylfaen"/>
                <w:sz w:val="16"/>
                <w:szCs w:val="16"/>
              </w:rPr>
              <w:t xml:space="preserve">საქართველოს </w:t>
            </w:r>
            <w:r w:rsidR="00862549" w:rsidRPr="00251AE0">
              <w:rPr>
                <w:rFonts w:ascii="Sylfaen" w:hAnsi="Sylfaen"/>
                <w:sz w:val="16"/>
                <w:szCs w:val="16"/>
                <w:lang w:val="ka-GE"/>
              </w:rPr>
              <w:t>შ</w:t>
            </w:r>
            <w:r w:rsidR="00B66D84" w:rsidRPr="00251AE0">
              <w:rPr>
                <w:rFonts w:ascii="Sylfaen" w:hAnsi="Sylfaen"/>
                <w:sz w:val="16"/>
                <w:szCs w:val="16"/>
                <w:lang w:val="ka-GE"/>
              </w:rPr>
              <w:t>ი</w:t>
            </w:r>
            <w:r w:rsidR="00862549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ნაგან </w:t>
            </w:r>
            <w:r w:rsidRPr="00251AE0">
              <w:rPr>
                <w:rFonts w:ascii="Sylfaen" w:hAnsi="Sylfaen"/>
                <w:sz w:val="16"/>
                <w:szCs w:val="16"/>
              </w:rPr>
              <w:t>საქმეთა 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A515" w14:textId="73F9BB4D" w:rsidR="00911CD0" w:rsidRPr="00251AE0" w:rsidRDefault="00911CD0" w:rsidP="00862549">
            <w:pPr>
              <w:spacing w:after="0" w:line="240" w:lineRule="auto"/>
              <w:rPr>
                <w:rFonts w:ascii="Sylfaen" w:hAnsi="Sylfaen" w:cs="Sylfaen"/>
                <w:bCs/>
                <w:iCs/>
                <w:sz w:val="16"/>
                <w:szCs w:val="16"/>
                <w:lang w:val="ka-G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8D5" w14:textId="2F1BD6A7" w:rsidR="00911CD0" w:rsidRPr="00251AE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2019-2023</w:t>
            </w:r>
          </w:p>
        </w:tc>
      </w:tr>
      <w:tr w:rsidR="00862549" w:rsidRPr="00FB2540" w14:paraId="4BF921A1" w14:textId="77777777" w:rsidTr="00FE5186"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708B2" w14:textId="77777777" w:rsidR="00862549" w:rsidRPr="00251AE0" w:rsidRDefault="00862549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789E" w14:textId="7B710722" w:rsidR="00862549" w:rsidRPr="00251AE0" w:rsidRDefault="00862549" w:rsidP="00CE70C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1.2.3. სამშობლოში </w:t>
            </w:r>
            <w:r w:rsidRPr="00251AE0">
              <w:rPr>
                <w:rFonts w:ascii="Sylfaen" w:eastAsia="Times New Roman" w:hAnsi="Sylfaen"/>
                <w:sz w:val="16"/>
                <w:szCs w:val="16"/>
              </w:rPr>
              <w:t>დაბრუნებულ მიგრანტთა</w:t>
            </w:r>
            <w:r w:rsidRPr="00251AE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251AE0">
              <w:rPr>
                <w:rFonts w:ascii="Sylfaen" w:eastAsia="Times New Roman" w:hAnsi="Sylfaen"/>
                <w:sz w:val="16"/>
                <w:szCs w:val="16"/>
              </w:rPr>
              <w:t>რეინტეგრაცი</w:t>
            </w:r>
            <w:r w:rsidRPr="00251AE0">
              <w:rPr>
                <w:rFonts w:ascii="Sylfaen" w:eastAsia="Times New Roman" w:hAnsi="Sylfaen"/>
                <w:sz w:val="16"/>
                <w:szCs w:val="16"/>
                <w:lang w:val="ka-GE"/>
              </w:rPr>
              <w:t>ის ხელშეწყობა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D7E6" w14:textId="3A2BA49B" w:rsidR="00862549" w:rsidRPr="00251AE0" w:rsidRDefault="00862549" w:rsidP="00CA5ACC">
            <w:pPr>
              <w:tabs>
                <w:tab w:val="left" w:pos="2679"/>
              </w:tabs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სამშობლოში </w:t>
            </w:r>
            <w:r w:rsidRPr="00251AE0">
              <w:rPr>
                <w:rFonts w:ascii="Sylfaen" w:eastAsia="Times New Roman" w:hAnsi="Sylfaen"/>
                <w:sz w:val="16"/>
                <w:szCs w:val="16"/>
              </w:rPr>
              <w:t>დაბრუნებულ მიგრანტთა</w:t>
            </w:r>
            <w:r w:rsidRPr="00251AE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251AE0">
              <w:rPr>
                <w:rFonts w:ascii="Sylfaen" w:eastAsia="Times New Roman" w:hAnsi="Sylfaen"/>
                <w:sz w:val="16"/>
                <w:szCs w:val="16"/>
              </w:rPr>
              <w:t>რეინტეგრაცი</w:t>
            </w:r>
            <w:r w:rsidRPr="00251AE0">
              <w:rPr>
                <w:rFonts w:ascii="Sylfaen" w:eastAsia="Times New Roman" w:hAnsi="Sylfaen"/>
                <w:sz w:val="16"/>
                <w:szCs w:val="16"/>
                <w:lang w:val="ka-GE"/>
              </w:rPr>
              <w:t>ის</w:t>
            </w:r>
            <w:r w:rsidRPr="00251AE0">
              <w:rPr>
                <w:rFonts w:ascii="Sylfaen" w:hAnsi="Sylfaen"/>
                <w:sz w:val="16"/>
                <w:szCs w:val="16"/>
              </w:rPr>
              <w:t xml:space="preserve"> პროგრამ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ებ</w:t>
            </w:r>
            <w:r w:rsidRPr="00251AE0">
              <w:rPr>
                <w:rFonts w:ascii="Sylfaen" w:hAnsi="Sylfaen"/>
                <w:sz w:val="16"/>
                <w:szCs w:val="16"/>
              </w:rPr>
              <w:t>ის განხორციელები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</w:t>
            </w:r>
            <w:r w:rsidRPr="00251AE0">
              <w:rPr>
                <w:rFonts w:ascii="Sylfaen" w:hAnsi="Sylfaen"/>
                <w:sz w:val="16"/>
                <w:szCs w:val="16"/>
              </w:rPr>
              <w:t xml:space="preserve"> ანგარიშ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ებ</w:t>
            </w:r>
            <w:r w:rsidRPr="00251AE0">
              <w:rPr>
                <w:rFonts w:ascii="Sylfaen" w:hAnsi="Sylfaen"/>
                <w:sz w:val="16"/>
                <w:szCs w:val="16"/>
              </w:rPr>
              <w:t>ი</w:t>
            </w:r>
          </w:p>
          <w:p w14:paraId="4D812B13" w14:textId="77777777" w:rsidR="00862549" w:rsidRPr="00251AE0" w:rsidRDefault="00862549" w:rsidP="00CA5ACC">
            <w:pPr>
              <w:tabs>
                <w:tab w:val="left" w:pos="2679"/>
              </w:tabs>
              <w:spacing w:after="0" w:line="240" w:lineRule="auto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E5C2" w14:textId="159B0F00" w:rsidR="00862549" w:rsidRPr="00251AE0" w:rsidRDefault="00862549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წლიური:  </w:t>
            </w:r>
            <w:r w:rsidR="00CE70C1" w:rsidRPr="00251AE0">
              <w:rPr>
                <w:rFonts w:ascii="Sylfaen" w:hAnsi="Sylfaen"/>
                <w:sz w:val="16"/>
                <w:szCs w:val="16"/>
                <w:lang w:val="ka-GE"/>
              </w:rPr>
              <w:t>650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,000 ლარი</w:t>
            </w:r>
          </w:p>
          <w:p w14:paraId="6F5E6465" w14:textId="77777777" w:rsidR="00862549" w:rsidRPr="00251AE0" w:rsidRDefault="00862549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329A" w14:textId="77777777" w:rsidR="00862549" w:rsidRPr="00251AE0" w:rsidRDefault="00862549" w:rsidP="00CE70C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</w:rPr>
              <w:t>სახელმწიფო ბიუჯეტი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5D4DF4DE" w14:textId="77777777" w:rsidR="00862549" w:rsidRPr="00251AE0" w:rsidRDefault="00862549" w:rsidP="00CE70C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33E777F" w14:textId="12B7C7F6" w:rsidR="00862549" w:rsidRPr="00251AE0" w:rsidRDefault="00862549" w:rsidP="00CE70C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251AE0">
              <w:rPr>
                <w:rFonts w:ascii="Sylfaen" w:hAnsi="Sylfaen"/>
                <w:sz w:val="16"/>
                <w:szCs w:val="16"/>
              </w:rPr>
              <w:t>დონორი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ორგანიზაციები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FFE7" w14:textId="22F7CC13" w:rsidR="00862549" w:rsidRPr="00251AE0" w:rsidRDefault="00862549" w:rsidP="00CE70C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251AE0">
              <w:rPr>
                <w:rFonts w:ascii="Sylfaen" w:hAnsi="Sylfaen"/>
                <w:sz w:val="16"/>
                <w:szCs w:val="16"/>
              </w:rPr>
              <w:t>საქართველოს ოკუ</w:t>
            </w:r>
            <w:r w:rsidR="00B66D84" w:rsidRPr="00251AE0">
              <w:rPr>
                <w:rFonts w:ascii="Sylfaen" w:hAnsi="Sylfaen"/>
                <w:sz w:val="16"/>
                <w:szCs w:val="16"/>
                <w:lang w:val="ka-GE"/>
              </w:rPr>
              <w:t>პი</w:t>
            </w:r>
            <w:r w:rsidRPr="00251AE0">
              <w:rPr>
                <w:rFonts w:ascii="Sylfaen" w:hAnsi="Sylfaen"/>
                <w:sz w:val="16"/>
                <w:szCs w:val="16"/>
              </w:rPr>
              <w:t>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26AC" w14:textId="789B2786" w:rsidR="00862549" w:rsidRPr="00251AE0" w:rsidRDefault="00862549" w:rsidP="00CE70C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6196" w14:textId="4E935CED" w:rsidR="00862549" w:rsidRPr="00251AE0" w:rsidRDefault="00862549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8DCE" w14:textId="3F77BE05" w:rsidR="00862549" w:rsidRPr="00251AE0" w:rsidRDefault="00862549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2019-2023</w:t>
            </w:r>
          </w:p>
        </w:tc>
      </w:tr>
      <w:tr w:rsidR="00911CD0" w:rsidRPr="00FB2540" w14:paraId="21D1FBF5" w14:textId="77777777" w:rsidTr="00862549"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D22EF" w14:textId="77777777" w:rsidR="00911CD0" w:rsidRPr="00251AE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F2AF" w14:textId="31ED9F22" w:rsidR="00911CD0" w:rsidRPr="00251AE0" w:rsidRDefault="00911CD0" w:rsidP="00CE70C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Calibri"/>
                <w:sz w:val="16"/>
                <w:szCs w:val="16"/>
                <w:lang w:val="ka-GE"/>
              </w:rPr>
              <w:t>1.2.</w:t>
            </w:r>
            <w:r w:rsidR="00CE70C1" w:rsidRPr="00251AE0">
              <w:rPr>
                <w:rFonts w:ascii="Sylfaen" w:hAnsi="Sylfaen" w:cs="Calibri"/>
                <w:sz w:val="16"/>
                <w:szCs w:val="16"/>
                <w:lang w:val="ka-GE"/>
              </w:rPr>
              <w:t>4</w:t>
            </w:r>
            <w:r w:rsidRPr="00251AE0">
              <w:rPr>
                <w:rFonts w:ascii="Sylfaen" w:hAnsi="Sylfaen" w:cs="Calibri"/>
                <w:sz w:val="16"/>
                <w:szCs w:val="16"/>
                <w:lang w:val="ka-GE"/>
              </w:rPr>
              <w:t>. დევნილთა საარსებო წყაროების პროგრამების განხორციელება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DE78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საარსებო წყაროების სამოქმედო გეგმის განხორციელების ანგარიში</w:t>
            </w:r>
          </w:p>
          <w:p w14:paraId="52CE7297" w14:textId="77777777" w:rsidR="00911CD0" w:rsidRPr="00251AE0" w:rsidRDefault="00911CD0" w:rsidP="00862549">
            <w:pPr>
              <w:tabs>
                <w:tab w:val="left" w:pos="2679"/>
              </w:tabs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F241" w14:textId="512089DE" w:rsidR="00911CD0" w:rsidRPr="00251AE0" w:rsidRDefault="00911CD0" w:rsidP="008946C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წლიურ</w:t>
            </w:r>
            <w:r w:rsidR="008946CC" w:rsidRPr="00251AE0">
              <w:rPr>
                <w:rFonts w:ascii="Sylfaen" w:hAnsi="Sylfaen"/>
                <w:sz w:val="16"/>
                <w:szCs w:val="16"/>
                <w:lang w:val="ka-GE"/>
              </w:rPr>
              <w:t>ად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500,000</w:t>
            </w:r>
            <w:r w:rsidR="008946CC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ლარი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AEE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ბიუჯეტი;</w:t>
            </w:r>
          </w:p>
          <w:p w14:paraId="2FF464D8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DCD77C7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დონორი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E7CE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სსიპ საარსებო წყაროებით უზრუნველყოფის სააგენტო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B3DC" w14:textId="6855E80E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</w:rPr>
              <w:t>საქართველოს ოკუ</w:t>
            </w:r>
            <w:r w:rsidR="00B66D84" w:rsidRPr="00251AE0">
              <w:rPr>
                <w:rFonts w:ascii="Sylfaen" w:hAnsi="Sylfaen"/>
                <w:sz w:val="16"/>
                <w:szCs w:val="16"/>
                <w:lang w:val="ka-GE"/>
              </w:rPr>
              <w:t>პი</w:t>
            </w:r>
            <w:r w:rsidRPr="00251AE0">
              <w:rPr>
                <w:rFonts w:ascii="Sylfaen" w:hAnsi="Sylfaen"/>
                <w:sz w:val="16"/>
                <w:szCs w:val="16"/>
              </w:rPr>
              <w:t>რებული ტერიტორიებიდან დევნილთა, შრომის, ჯანმრთელობისა და სოციალური დაცვის სამინისტრო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423DD996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9D12116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დონორი ორგანიზაცია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41C7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დევნილთა დაბალი ინტერესი, რომ ჩაერთონ საარსებო წყაროების პროგრამებში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41A3" w14:textId="77777777" w:rsidR="00911CD0" w:rsidRPr="00251AE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2019-2023</w:t>
            </w:r>
          </w:p>
        </w:tc>
      </w:tr>
      <w:tr w:rsidR="00911CD0" w:rsidRPr="00FB2540" w14:paraId="1D03B104" w14:textId="77777777" w:rsidTr="00862549"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437BF" w14:textId="77777777" w:rsidR="00911CD0" w:rsidRPr="00251AE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8F6C" w14:textId="5C887556" w:rsidR="00911CD0" w:rsidRPr="00251AE0" w:rsidRDefault="00911CD0" w:rsidP="00CE70C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Calibri"/>
                <w:sz w:val="16"/>
                <w:szCs w:val="16"/>
                <w:lang w:val="ka-GE"/>
              </w:rPr>
              <w:t>1.2.</w:t>
            </w:r>
            <w:r w:rsidR="00CE70C1" w:rsidRPr="00251AE0">
              <w:rPr>
                <w:rFonts w:ascii="Sylfaen" w:hAnsi="Sylfaen" w:cs="Calibri"/>
                <w:sz w:val="16"/>
                <w:szCs w:val="16"/>
                <w:lang w:val="ka-GE"/>
              </w:rPr>
              <w:t>5</w:t>
            </w:r>
            <w:r w:rsidRPr="00251AE0">
              <w:rPr>
                <w:rFonts w:ascii="Sylfaen" w:hAnsi="Sylfaen" w:cs="Calibri"/>
                <w:sz w:val="16"/>
                <w:szCs w:val="16"/>
                <w:lang w:val="ka-GE"/>
              </w:rPr>
              <w:t>. კერძო სექტორში დასაქმებულთათვის  შრომის ანაზღაურებაში გენდერული უთანასწორობის შემცირების ხელშეწყობა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17CC" w14:textId="1CD73481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შემუშავებულია კერძო სექტორში შრომის ანაზღაურების მეთოდოლოგია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C6B9" w14:textId="5521D365" w:rsidR="00911CD0" w:rsidRPr="00251AE0" w:rsidRDefault="005D6B0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ადმინისტრაციული რესურსი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CAE0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ბიუჯეტი;</w:t>
            </w:r>
          </w:p>
          <w:p w14:paraId="75CEC8F1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3478A56" w14:textId="5D1CC86C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დონორი ორგანიზაციის დაფინანსება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0A23" w14:textId="42B45C31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</w:rPr>
              <w:t>საქართველოს ოკუ</w:t>
            </w:r>
            <w:r w:rsidR="00B66D84" w:rsidRPr="00251AE0">
              <w:rPr>
                <w:rFonts w:ascii="Sylfaen" w:hAnsi="Sylfaen"/>
                <w:sz w:val="16"/>
                <w:szCs w:val="16"/>
                <w:lang w:val="ka-GE"/>
              </w:rPr>
              <w:t>პი</w:t>
            </w:r>
            <w:r w:rsidRPr="00251AE0">
              <w:rPr>
                <w:rFonts w:ascii="Sylfaen" w:hAnsi="Sylfaen"/>
                <w:sz w:val="16"/>
                <w:szCs w:val="16"/>
              </w:rPr>
              <w:t>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14:paraId="35AF5EA4" w14:textId="77777777" w:rsidR="00911CD0" w:rsidRPr="00251AE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A92EAFF" w14:textId="1AD87754" w:rsidR="00911CD0" w:rsidRPr="00251AE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4F79" w14:textId="524468F9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გაეროს ქალთა ორგანიზაცია (</w:t>
            </w:r>
            <w:r w:rsidRPr="00251AE0">
              <w:rPr>
                <w:rFonts w:ascii="Sylfaen" w:hAnsi="Sylfaen"/>
                <w:sz w:val="16"/>
                <w:szCs w:val="16"/>
              </w:rPr>
              <w:t>UN Women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)</w:t>
            </w:r>
            <w:r w:rsidR="00B80158" w:rsidRPr="00251AE0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6E197591" w14:textId="77777777" w:rsidR="00911CD0" w:rsidRPr="00251AE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14E05BE" w14:textId="052EC3C8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სხვადასხვა ორგანიზაცია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F9FB" w14:textId="031A3120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კერძო სექტორის დაბალი ინტერესი მეთოდოლოგიის შემუშავებისა და იმპლემენტაციის პროცესში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CF40" w14:textId="4E8C61FA" w:rsidR="00911CD0" w:rsidRPr="00251AE0" w:rsidRDefault="00571C2C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2019-2023</w:t>
            </w:r>
          </w:p>
        </w:tc>
      </w:tr>
      <w:tr w:rsidR="00911CD0" w:rsidRPr="00FB2540" w14:paraId="1134ADE6" w14:textId="77777777" w:rsidTr="00862549"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5A53" w14:textId="77777777" w:rsidR="00911CD0" w:rsidRPr="00251AE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0CDA" w14:textId="080647B6" w:rsidR="00911CD0" w:rsidRPr="00251AE0" w:rsidRDefault="00CE70C1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Calibri"/>
                <w:sz w:val="16"/>
                <w:szCs w:val="16"/>
                <w:lang w:val="ka-GE"/>
              </w:rPr>
              <w:t>1.2.6</w:t>
            </w:r>
            <w:r w:rsidR="00911CD0" w:rsidRPr="00251AE0">
              <w:rPr>
                <w:rFonts w:ascii="Sylfaen" w:hAnsi="Sylfaen" w:cs="Calibri"/>
                <w:sz w:val="16"/>
                <w:szCs w:val="16"/>
                <w:lang w:val="ka-GE"/>
              </w:rPr>
              <w:t>. საარსებო შემწეობის ბენეფიციართა დასაქმების ხელშეწყობა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B14B" w14:textId="083F14B5" w:rsidR="00571C2C" w:rsidRPr="00251AE0" w:rsidRDefault="00571C2C" w:rsidP="00571C2C">
            <w:pPr>
              <w:pStyle w:val="CommentText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საარსებო შემწეობის ბენეფიციართა დასაქმების ხელშეწყობის პროგრამ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ებ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ის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(მომზადება-გადამზადება, </w:t>
            </w:r>
            <w:r w:rsidR="00B80158" w:rsidRPr="00251AE0">
              <w:rPr>
                <w:rFonts w:ascii="Sylfaen" w:hAnsi="Sylfaen"/>
                <w:sz w:val="16"/>
                <w:szCs w:val="16"/>
                <w:lang w:val="ka-GE"/>
              </w:rPr>
              <w:t>პროფკონსულტაცია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, სტაჟირება და ა.შ.)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განხორციელების ანგარიში ხელმისაწვდომია</w:t>
            </w:r>
          </w:p>
          <w:p w14:paraId="799AD3D8" w14:textId="02F7D5FB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FEB4" w14:textId="14BAB6CA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ადმინისტრაციული რესურსი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18FB" w14:textId="71BEC17B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</w:t>
            </w:r>
          </w:p>
          <w:p w14:paraId="6AE11555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44D4" w14:textId="26F5FCB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</w:rPr>
              <w:t>სსიპ</w:t>
            </w:r>
            <w:r w:rsidRPr="00251AE0">
              <w:rPr>
                <w:sz w:val="16"/>
                <w:szCs w:val="16"/>
              </w:rPr>
              <w:t>-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სააგენტო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0362" w14:textId="119F262C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</w:rPr>
              <w:t>საქართველოს ოკუ</w:t>
            </w:r>
            <w:r w:rsidR="00B66D84" w:rsidRPr="00251AE0">
              <w:rPr>
                <w:rFonts w:ascii="Sylfaen" w:hAnsi="Sylfaen"/>
                <w:sz w:val="16"/>
                <w:szCs w:val="16"/>
                <w:lang w:val="ka-GE"/>
              </w:rPr>
              <w:t>პი</w:t>
            </w:r>
            <w:r w:rsidRPr="00251AE0">
              <w:rPr>
                <w:rFonts w:ascii="Sylfaen" w:hAnsi="Sylfaen"/>
                <w:sz w:val="16"/>
                <w:szCs w:val="16"/>
              </w:rPr>
              <w:t>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14:paraId="03E9690A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46F4" w14:textId="30E6EFA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ხანგრძლივი უმუშევრობის შემდეგ სამუშაო ბაზარზე დაბრუნებასთან დაკავშირებული სიძნელეები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B976" w14:textId="723E9124" w:rsidR="00911CD0" w:rsidRPr="00251AE0" w:rsidRDefault="00571C2C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2019-2023</w:t>
            </w:r>
          </w:p>
        </w:tc>
      </w:tr>
      <w:tr w:rsidR="00911CD0" w:rsidRPr="00FB2540" w14:paraId="1F9D2317" w14:textId="77777777" w:rsidTr="00862549">
        <w:tc>
          <w:tcPr>
            <w:tcW w:w="15112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0791164" w14:textId="0566E12F" w:rsidR="00911CD0" w:rsidRPr="00AA6E0C" w:rsidRDefault="00911CD0" w:rsidP="00862549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AA6E0C">
              <w:rPr>
                <w:rFonts w:ascii="Sylfaen" w:hAnsi="Sylfaen"/>
                <w:lang w:val="ka-GE"/>
              </w:rPr>
              <w:t xml:space="preserve">გ) </w:t>
            </w:r>
            <w:r>
              <w:rPr>
                <w:rFonts w:ascii="Sylfaen" w:hAnsi="Sylfaen"/>
                <w:lang w:val="ka-GE"/>
              </w:rPr>
              <w:t>კომუნიკაცია</w:t>
            </w:r>
          </w:p>
        </w:tc>
      </w:tr>
      <w:tr w:rsidR="00911CD0" w:rsidRPr="00FB2540" w14:paraId="1C1D4D58" w14:textId="77777777" w:rsidTr="00BA6298">
        <w:tc>
          <w:tcPr>
            <w:tcW w:w="1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91FFFD" w14:textId="77777777" w:rsidR="00911CD0" w:rsidRPr="00251AE0" w:rsidRDefault="00911CD0" w:rsidP="00251AE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51AE0">
              <w:rPr>
                <w:rFonts w:ascii="Sylfaen" w:hAnsi="Sylfaen"/>
                <w:b/>
                <w:sz w:val="16"/>
                <w:szCs w:val="16"/>
              </w:rPr>
              <w:t>პოლიტიკის შედეგი</w:t>
            </w:r>
          </w:p>
          <w:p w14:paraId="3B51D54B" w14:textId="77777777" w:rsidR="00911CD0" w:rsidRPr="00251AE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5FE8BA" w14:textId="77777777" w:rsidR="00911CD0" w:rsidRPr="00251AE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b/>
                <w:sz w:val="16"/>
                <w:szCs w:val="16"/>
                <w:lang w:val="ka-GE"/>
              </w:rPr>
              <w:t>აქტივობა</w:t>
            </w:r>
          </w:p>
          <w:p w14:paraId="4D707217" w14:textId="77777777" w:rsidR="00911CD0" w:rsidRPr="00251AE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C3BCC5" w14:textId="77777777" w:rsidR="00911CD0" w:rsidRPr="00251AE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1AE0">
              <w:rPr>
                <w:rFonts w:ascii="Sylfaen" w:hAnsi="Sylfaen"/>
                <w:b/>
                <w:sz w:val="16"/>
                <w:szCs w:val="16"/>
              </w:rPr>
              <w:t>შესრულების ინდიკატორი</w:t>
            </w:r>
          </w:p>
          <w:p w14:paraId="6DD5C002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FCCA35" w14:textId="77777777" w:rsidR="00911CD0" w:rsidRPr="00251AE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b/>
                <w:sz w:val="16"/>
                <w:szCs w:val="16"/>
              </w:rPr>
              <w:t>ბიუჯეტი</w:t>
            </w:r>
          </w:p>
          <w:p w14:paraId="3C33FCE5" w14:textId="77777777" w:rsidR="00911CD0" w:rsidRPr="00251AE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79B3E2" w14:textId="722ABFCF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b/>
                <w:sz w:val="16"/>
                <w:szCs w:val="16"/>
              </w:rPr>
              <w:t>დაფინანსების წყარო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B9E3FC" w14:textId="77777777" w:rsidR="00911CD0" w:rsidRPr="00251AE0" w:rsidRDefault="00911CD0" w:rsidP="00862549">
            <w:pPr>
              <w:rPr>
                <w:sz w:val="16"/>
                <w:szCs w:val="16"/>
              </w:rPr>
            </w:pPr>
            <w:r w:rsidRPr="00251AE0">
              <w:rPr>
                <w:rFonts w:ascii="Sylfaen" w:hAnsi="Sylfaen"/>
                <w:b/>
                <w:sz w:val="16"/>
                <w:szCs w:val="16"/>
              </w:rPr>
              <w:t>განმახორციელებელი</w:t>
            </w:r>
          </w:p>
          <w:p w14:paraId="24F6C503" w14:textId="77777777" w:rsidR="00911CD0" w:rsidRPr="00251AE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F0CAC0" w14:textId="6DC760A9" w:rsidR="00911CD0" w:rsidRPr="00251AE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251AE0">
              <w:rPr>
                <w:rFonts w:ascii="Sylfaen" w:hAnsi="Sylfaen"/>
                <w:b/>
                <w:sz w:val="16"/>
                <w:szCs w:val="16"/>
              </w:rPr>
              <w:t>პარტნიორი ორგანიზაცია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9AB099" w14:textId="77777777" w:rsidR="00911CD0" w:rsidRPr="00251AE0" w:rsidRDefault="00911CD0" w:rsidP="00862549">
            <w:pPr>
              <w:rPr>
                <w:sz w:val="16"/>
                <w:szCs w:val="16"/>
              </w:rPr>
            </w:pPr>
            <w:r w:rsidRPr="00251AE0">
              <w:rPr>
                <w:rFonts w:ascii="Sylfaen" w:hAnsi="Sylfaen"/>
                <w:b/>
                <w:sz w:val="16"/>
                <w:szCs w:val="16"/>
              </w:rPr>
              <w:t>შესაძლო რისკები</w:t>
            </w:r>
          </w:p>
          <w:p w14:paraId="159EE63E" w14:textId="77777777" w:rsidR="00911CD0" w:rsidRPr="00251AE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39EBC" w14:textId="491B8F01" w:rsidR="00911CD0" w:rsidRPr="00251AE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b/>
                <w:sz w:val="16"/>
                <w:szCs w:val="16"/>
              </w:rPr>
              <w:t>განხორციელების ვადა</w:t>
            </w:r>
          </w:p>
        </w:tc>
      </w:tr>
      <w:tr w:rsidR="00911CD0" w:rsidRPr="00FB2540" w14:paraId="24F7E192" w14:textId="77777777" w:rsidTr="00CA5ACC">
        <w:tc>
          <w:tcPr>
            <w:tcW w:w="19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C5189" w14:textId="2CC11DB7" w:rsidR="00911CD0" w:rsidRPr="00251AE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1.3. დასაქმების</w:t>
            </w:r>
            <w:r w:rsidRPr="00251AE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ხელშეწყობის </w:t>
            </w:r>
            <w:r w:rsidRPr="00251AE0">
              <w:rPr>
                <w:rFonts w:ascii="Sylfaen" w:hAnsi="Sylfaen"/>
                <w:sz w:val="16"/>
                <w:szCs w:val="16"/>
              </w:rPr>
              <w:t>პროგრამების შესახებ დროული და ეფექტური ინფორმირება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0BF06" w14:textId="5946C2D0" w:rsidR="00911CD0" w:rsidRPr="00251AE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1.3.1.</w:t>
            </w:r>
            <w:r w:rsidRPr="00251AE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დასაქმების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ხელშეწყობის მომსახურებათა  განვითარების სახელმწიფო პროგრამის სერვისების შესახებ,  ცნობიერების ამაღლების მიზნით, დასაქმების თემებზე</w:t>
            </w:r>
            <w:r w:rsidR="00B80158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საინფორმაციო სემინარების ორგანიზება და საინფორმაციო ბუკლეტების დაბეჭდვა და გავრცელება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6501C" w14:textId="19D94092" w:rsidR="00911CD0" w:rsidRPr="00251AE0" w:rsidRDefault="00911CD0" w:rsidP="00862549">
            <w:pPr>
              <w:tabs>
                <w:tab w:val="left" w:pos="2679"/>
              </w:tabs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="00FD16BD" w:rsidRPr="00251AE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ყოველწლიურად </w:t>
            </w: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საინფორმაციო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სემინარებში მონაწილე</w:t>
            </w:r>
            <w:r w:rsidR="00FD16BD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ობს მინიმუმ 60 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დაინტერესებული </w:t>
            </w:r>
            <w:r w:rsidR="00FE5186" w:rsidRPr="00251AE0">
              <w:rPr>
                <w:rFonts w:ascii="Sylfaen" w:hAnsi="Sylfaen"/>
                <w:sz w:val="16"/>
                <w:szCs w:val="16"/>
                <w:lang w:val="ka-GE"/>
              </w:rPr>
              <w:t>პირი;</w:t>
            </w:r>
          </w:p>
          <w:p w14:paraId="7261E5FD" w14:textId="77777777" w:rsidR="00911CD0" w:rsidRPr="00251AE0" w:rsidRDefault="00911CD0" w:rsidP="00862549">
            <w:pPr>
              <w:tabs>
                <w:tab w:val="left" w:pos="2679"/>
              </w:tabs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09BFE0A" w14:textId="21882ED1" w:rsidR="00911CD0" w:rsidRPr="00251AE0" w:rsidRDefault="00911CD0" w:rsidP="00862549">
            <w:pPr>
              <w:tabs>
                <w:tab w:val="left" w:pos="2679"/>
              </w:tabs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დაბეჭდილია და გავრცელებულია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სამუშაოს მაძიებელთათვის დასაქმების ხელშეწყობის სერვისების შესახებ </w:t>
            </w:r>
            <w:r w:rsidR="00FD16BD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წლიურად მინიმუმ 1500 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საინფორმაციო </w:t>
            </w:r>
            <w:r w:rsidR="00FD16BD" w:rsidRPr="00251AE0">
              <w:rPr>
                <w:rFonts w:ascii="Sylfaen" w:hAnsi="Sylfaen"/>
                <w:sz w:val="16"/>
                <w:szCs w:val="16"/>
                <w:lang w:val="ka-GE"/>
              </w:rPr>
              <w:t>ბუკლეტ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ი, ქართულ, ეთნიკური უმცირ</w:t>
            </w:r>
            <w:r w:rsidR="00B66D84" w:rsidRPr="00251AE0">
              <w:rPr>
                <w:rFonts w:ascii="Sylfaen" w:hAnsi="Sylfaen"/>
                <w:sz w:val="16"/>
                <w:szCs w:val="16"/>
                <w:lang w:val="ka-GE"/>
              </w:rPr>
              <w:t>ე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სობების ენებზე</w:t>
            </w:r>
            <w:r w:rsidR="005D6B00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14:paraId="7ADD233D" w14:textId="77777777" w:rsidR="00911CD0" w:rsidRPr="00251AE0" w:rsidRDefault="00911CD0" w:rsidP="00862549">
            <w:pPr>
              <w:tabs>
                <w:tab w:val="left" w:pos="2679"/>
              </w:tabs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DE81A" w14:textId="0078D0AF" w:rsidR="00911CD0" w:rsidRPr="00251AE0" w:rsidRDefault="005D6B00" w:rsidP="00CA5ACC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 w:rsidRPr="00251AE0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>წლიურად 30</w:t>
            </w:r>
            <w:r w:rsidR="008946CC" w:rsidRPr="00251AE0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>,</w:t>
            </w:r>
            <w:r w:rsidRPr="00251AE0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 xml:space="preserve">000 ლარი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DFA8D" w14:textId="1D7F61AA" w:rsidR="00911CD0" w:rsidRPr="00251AE0" w:rsidRDefault="00CD620B" w:rsidP="00862549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1A32E" w14:textId="50C1BB20" w:rsidR="00911CD0" w:rsidRPr="00251AE0" w:rsidRDefault="00911CD0" w:rsidP="00862549">
            <w:pPr>
              <w:rPr>
                <w:rFonts w:ascii="Sylfaen" w:hAnsi="Sylfaen"/>
                <w:b/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</w:rPr>
              <w:t>სსიპ</w:t>
            </w:r>
            <w:r w:rsidRPr="00251AE0">
              <w:rPr>
                <w:sz w:val="16"/>
                <w:szCs w:val="16"/>
              </w:rPr>
              <w:t>-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სააგენტო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DD8C7" w14:textId="14576D60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</w:rPr>
              <w:t>საქართველოს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ოკუპირებული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ტერიტორიებიდან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დევნილთა</w:t>
            </w:r>
            <w:r w:rsidRPr="00251AE0">
              <w:rPr>
                <w:sz w:val="16"/>
                <w:szCs w:val="16"/>
              </w:rPr>
              <w:t xml:space="preserve">,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შრომის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ჯანმრთელობისა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დაცვის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2258E" w14:textId="05335F12" w:rsidR="00911CD0" w:rsidRPr="00251AE0" w:rsidRDefault="00911CD0" w:rsidP="00862549">
            <w:pPr>
              <w:rPr>
                <w:rFonts w:ascii="Sylfaen" w:hAnsi="Sylfaen"/>
                <w:b/>
                <w:sz w:val="16"/>
                <w:szCs w:val="16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მასობრივი საინფორმაციო საშუალებების წარმომადგენლების დაბალი აქტივობა 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79B90" w14:textId="501967C6" w:rsidR="00911CD0" w:rsidRPr="00251AE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2019-2023</w:t>
            </w:r>
          </w:p>
        </w:tc>
      </w:tr>
      <w:tr w:rsidR="00911CD0" w:rsidRPr="00FB2540" w14:paraId="7FEEFC55" w14:textId="77777777" w:rsidTr="00862549"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CA867" w14:textId="77777777" w:rsidR="00911CD0" w:rsidRPr="00251AE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54ABE" w14:textId="536502F0" w:rsidR="00911CD0" w:rsidRPr="00251AE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1.3.2</w:t>
            </w:r>
            <w:r w:rsidRPr="00251AE0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დასაქმების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ფორუმების მოწყობა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EDEB7" w14:textId="22CB7A8E" w:rsidR="00FD16BD" w:rsidRPr="00251AE0" w:rsidRDefault="00FE5186" w:rsidP="00FD16BD">
            <w:pPr>
              <w:spacing w:after="0" w:line="240" w:lineRule="auto"/>
              <w:rPr>
                <w:rFonts w:ascii="Sylfaen" w:hAnsi="Sylfaen"/>
                <w:b/>
                <w:color w:val="000000" w:themeColor="text1"/>
                <w:sz w:val="16"/>
                <w:szCs w:val="16"/>
                <w:lang w:val="ka-GE"/>
              </w:rPr>
            </w:pPr>
            <w:r w:rsidRPr="00251AE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="00FD16BD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წელიწადში მინიმუმ 2000  </w:t>
            </w:r>
            <w:r w:rsidR="00911CD0"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სამუშაოს</w:t>
            </w:r>
            <w:r w:rsidR="00911CD0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მაძიებელ</w:t>
            </w:r>
            <w:r w:rsidR="00FD16BD" w:rsidRPr="00251AE0">
              <w:rPr>
                <w:rFonts w:ascii="Sylfaen" w:hAnsi="Sylfaen"/>
                <w:sz w:val="16"/>
                <w:szCs w:val="16"/>
                <w:lang w:val="ka-GE"/>
              </w:rPr>
              <w:t>ს, მათ შორის</w:t>
            </w:r>
            <w:r w:rsidR="00911CD0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შშმ და სსსმ პირ</w:t>
            </w:r>
            <w:r w:rsidR="00FD16BD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ებს, </w:t>
            </w:r>
            <w:r w:rsidR="00911CD0" w:rsidRPr="00251AE0">
              <w:rPr>
                <w:rFonts w:ascii="Sylfaen" w:hAnsi="Sylfaen"/>
                <w:sz w:val="16"/>
                <w:szCs w:val="16"/>
                <w:lang w:val="ka-GE"/>
              </w:rPr>
              <w:t>გაეწიათ სათანადო მომსახურება და</w:t>
            </w:r>
            <w:r w:rsidR="00FD16BD" w:rsidRPr="00251AE0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 xml:space="preserve"> მინიმუმ 300</w:t>
            </w:r>
            <w:r w:rsidR="00FD16BD" w:rsidRPr="00251AE0">
              <w:rPr>
                <w:rFonts w:ascii="Sylfaen" w:hAnsi="Sylfaen"/>
                <w:b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="00911CD0" w:rsidRPr="00251AE0">
              <w:rPr>
                <w:rFonts w:ascii="Sylfaen" w:hAnsi="Sylfaen"/>
                <w:sz w:val="16"/>
                <w:szCs w:val="16"/>
                <w:lang w:val="ka-GE"/>
              </w:rPr>
              <w:t>დასაქმდ</w:t>
            </w:r>
            <w:r w:rsidR="00FD16BD" w:rsidRPr="00251AE0">
              <w:rPr>
                <w:rFonts w:ascii="Sylfaen" w:hAnsi="Sylfaen"/>
                <w:sz w:val="16"/>
                <w:szCs w:val="16"/>
                <w:lang w:val="ka-GE"/>
              </w:rPr>
              <w:t>ა;</w:t>
            </w:r>
          </w:p>
          <w:p w14:paraId="7E580815" w14:textId="77777777" w:rsidR="00FD16BD" w:rsidRPr="00251AE0" w:rsidRDefault="00FD16BD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8B55727" w14:textId="1378453C" w:rsidR="00911CD0" w:rsidRPr="00251AE0" w:rsidRDefault="00FE5186" w:rsidP="0086254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</w:pPr>
            <w:r w:rsidRPr="00251AE0">
              <w:rPr>
                <w:rFonts w:ascii="Sylfaen" w:eastAsia="Times New Roman" w:hAnsi="Sylfaen"/>
                <w:sz w:val="16"/>
                <w:szCs w:val="16"/>
                <w:lang w:val="ka-GE"/>
              </w:rPr>
              <w:lastRenderedPageBreak/>
              <w:t xml:space="preserve">• </w:t>
            </w:r>
            <w:r w:rsidR="00FD16BD" w:rsidRPr="00251AE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ჩატარებულია წელიწადში  მინიმუმ 2 დასაქმების ფორუმი, </w:t>
            </w:r>
            <w:r w:rsidR="00FD16BD" w:rsidRPr="00251AE0">
              <w:rPr>
                <w:rFonts w:ascii="Sylfaen" w:hAnsi="Sylfaen"/>
                <w:sz w:val="16"/>
                <w:szCs w:val="16"/>
                <w:lang w:val="ka-GE"/>
              </w:rPr>
              <w:t>სადაც წარმოდგენილი არიან</w:t>
            </w:r>
            <w:r w:rsidR="00911CD0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 პროგრამის  ფარგლებში ჩართულ</w:t>
            </w:r>
            <w:r w:rsidR="00FD16BD" w:rsidRPr="00251AE0">
              <w:rPr>
                <w:rFonts w:ascii="Sylfaen" w:hAnsi="Sylfaen"/>
                <w:sz w:val="16"/>
                <w:szCs w:val="16"/>
                <w:lang w:val="ka-GE"/>
              </w:rPr>
              <w:t>ი</w:t>
            </w:r>
            <w:r w:rsidR="00911CD0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911CD0" w:rsidRPr="00251AE0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>დამსაქმებ</w:t>
            </w:r>
            <w:r w:rsidR="00FD16BD" w:rsidRPr="00251AE0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>ლები</w:t>
            </w:r>
          </w:p>
          <w:p w14:paraId="0804DB01" w14:textId="77777777" w:rsidR="00FE5186" w:rsidRPr="00251AE0" w:rsidRDefault="00FE5186" w:rsidP="00862549">
            <w:pPr>
              <w:spacing w:after="0" w:line="240" w:lineRule="auto"/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</w:pPr>
          </w:p>
          <w:p w14:paraId="79A10DE6" w14:textId="7D11DF9A" w:rsidR="003B2191" w:rsidRPr="00251AE0" w:rsidRDefault="003B2191" w:rsidP="00862549">
            <w:pPr>
              <w:spacing w:after="0" w:line="240" w:lineRule="auto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EA387" w14:textId="3AD277CC" w:rsidR="00911CD0" w:rsidRPr="00251AE0" w:rsidRDefault="003B2191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წლიურ</w:t>
            </w:r>
            <w:r w:rsidR="008946CC" w:rsidRPr="00251AE0">
              <w:rPr>
                <w:rFonts w:ascii="Sylfaen" w:hAnsi="Sylfaen"/>
                <w:sz w:val="16"/>
                <w:szCs w:val="16"/>
                <w:lang w:val="ka-GE"/>
              </w:rPr>
              <w:t>ად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14:paraId="4C347159" w14:textId="5E1D19E1" w:rsidR="00911CD0" w:rsidRPr="00251AE0" w:rsidRDefault="00FE5186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20,</w:t>
            </w:r>
            <w:r w:rsidR="00911CD0" w:rsidRPr="00251AE0">
              <w:rPr>
                <w:rFonts w:ascii="Sylfaen" w:hAnsi="Sylfaen"/>
                <w:sz w:val="16"/>
                <w:szCs w:val="16"/>
                <w:lang w:val="ka-GE"/>
              </w:rPr>
              <w:t>000</w:t>
            </w:r>
            <w:r w:rsidR="003B2191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ლარი </w:t>
            </w:r>
          </w:p>
          <w:p w14:paraId="329F1735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A2067" w14:textId="5221DFE8" w:rsidR="00911CD0" w:rsidRPr="00251AE0" w:rsidRDefault="00CD620B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9C238" w14:textId="2392E687" w:rsidR="00911CD0" w:rsidRPr="00251AE0" w:rsidRDefault="00911CD0" w:rsidP="00862549">
            <w:pPr>
              <w:rPr>
                <w:rFonts w:ascii="Sylfaen" w:hAnsi="Sylfaen" w:cs="Sylfaen"/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</w:rPr>
              <w:t>სსიპ</w:t>
            </w:r>
            <w:r w:rsidRPr="00251AE0">
              <w:rPr>
                <w:sz w:val="16"/>
                <w:szCs w:val="16"/>
              </w:rPr>
              <w:t>-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სააგენტო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F2F9B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</w:rPr>
              <w:t>საქართველოს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ოკუპირებული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ტერიტორიებიდან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დევნილთა</w:t>
            </w:r>
            <w:r w:rsidRPr="00251AE0">
              <w:rPr>
                <w:sz w:val="16"/>
                <w:szCs w:val="16"/>
              </w:rPr>
              <w:t xml:space="preserve">,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შრომის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ჯანმრთელობისა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დაცვის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 xml:space="preserve">სამინისტრო; </w:t>
            </w:r>
          </w:p>
          <w:p w14:paraId="2B623ED4" w14:textId="4C9FFB9E" w:rsidR="00911CD0" w:rsidRPr="00251AE0" w:rsidRDefault="00911CD0" w:rsidP="00862549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                    </w:t>
            </w: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სოციალური  პარტნიორები</w:t>
            </w:r>
          </w:p>
          <w:p w14:paraId="712CBE06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2EAA8" w14:textId="7C32AF7D" w:rsidR="00911CD0" w:rsidRPr="00251AE0" w:rsidRDefault="00911CD0" w:rsidP="00862549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Sylfaen"/>
                <w:bCs/>
                <w:iCs/>
                <w:sz w:val="16"/>
                <w:szCs w:val="16"/>
                <w:lang w:val="ka-GE"/>
              </w:rPr>
              <w:lastRenderedPageBreak/>
              <w:t xml:space="preserve">დამსაქმებლის მიერ წარმოდგენილ ვაკანსიაზე სამუშაოს მაძიებელთა საკვალიფიკაციო უნარების </w:t>
            </w:r>
            <w:r w:rsidRPr="00251AE0">
              <w:rPr>
                <w:rFonts w:ascii="Sylfaen" w:hAnsi="Sylfaen" w:cs="Sylfaen"/>
                <w:bCs/>
                <w:iCs/>
                <w:sz w:val="16"/>
                <w:szCs w:val="16"/>
                <w:lang w:val="ka-GE"/>
              </w:rPr>
              <w:lastRenderedPageBreak/>
              <w:t>შეუსაბამობა/სამუშაოს მაძიებლების დაბალი ინტერესი; შეზღუდული ვაკანსიების რაოდენობა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12040" w14:textId="3F5EF6CA" w:rsidR="00911CD0" w:rsidRPr="00251AE0" w:rsidRDefault="00952F45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2019-2023</w:t>
            </w:r>
          </w:p>
        </w:tc>
      </w:tr>
      <w:tr w:rsidR="00911CD0" w:rsidRPr="00FB2540" w14:paraId="01F37367" w14:textId="77777777" w:rsidTr="00862549">
        <w:tc>
          <w:tcPr>
            <w:tcW w:w="151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FC4BC3" w14:textId="5C8871EB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2</w:t>
            </w:r>
            <w:r w:rsidRPr="00FB254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. შრომის ბაზრის ეფექტიანი ფუნქციონირების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უზრუნველყოფ</w:t>
            </w:r>
            <w:r w:rsidRPr="00FB2540">
              <w:rPr>
                <w:rFonts w:ascii="Sylfaen" w:hAnsi="Sylfaen"/>
                <w:b/>
                <w:sz w:val="24"/>
                <w:szCs w:val="24"/>
                <w:lang w:val="ka-GE"/>
              </w:rPr>
              <w:t>ა</w:t>
            </w:r>
          </w:p>
        </w:tc>
      </w:tr>
      <w:tr w:rsidR="00911CD0" w:rsidRPr="00FB2540" w14:paraId="6AA11A71" w14:textId="77777777" w:rsidTr="00862549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ED7C2" w14:textId="77777777" w:rsidR="00911CD0" w:rsidRPr="00BA6298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A6298">
              <w:rPr>
                <w:rFonts w:ascii="Sylfaen" w:hAnsi="Sylfaen"/>
                <w:b/>
                <w:sz w:val="16"/>
                <w:szCs w:val="16"/>
              </w:rPr>
              <w:t>პოლიტიკის შედეგი</w:t>
            </w:r>
          </w:p>
          <w:p w14:paraId="2FC8272A" w14:textId="77777777" w:rsidR="00911CD0" w:rsidRPr="00BA6298" w:rsidRDefault="00911CD0" w:rsidP="00862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34037" w14:textId="77777777" w:rsidR="00911CD0" w:rsidRPr="00BA6298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ka-GE"/>
              </w:rPr>
            </w:pPr>
            <w:r w:rsidRPr="00BA6298">
              <w:rPr>
                <w:rFonts w:ascii="Sylfaen" w:hAnsi="Sylfaen"/>
                <w:b/>
                <w:sz w:val="16"/>
                <w:szCs w:val="16"/>
                <w:lang w:val="ka-GE"/>
              </w:rPr>
              <w:t>აქტივობა</w:t>
            </w:r>
          </w:p>
          <w:p w14:paraId="28133C2C" w14:textId="77777777" w:rsidR="00911CD0" w:rsidRPr="00BA6298" w:rsidRDefault="00911CD0" w:rsidP="00862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834B0" w14:textId="77777777" w:rsidR="00911CD0" w:rsidRPr="00BA6298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A6298">
              <w:rPr>
                <w:rFonts w:ascii="Sylfaen" w:hAnsi="Sylfaen"/>
                <w:b/>
                <w:sz w:val="16"/>
                <w:szCs w:val="16"/>
              </w:rPr>
              <w:t>შესრულების ინდიკატორი</w:t>
            </w:r>
          </w:p>
          <w:p w14:paraId="4109E91A" w14:textId="77777777" w:rsidR="00911CD0" w:rsidRPr="00BA6298" w:rsidRDefault="00911CD0" w:rsidP="00862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067E2" w14:textId="77777777" w:rsidR="00911CD0" w:rsidRPr="00BA6298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BA6298">
              <w:rPr>
                <w:rFonts w:ascii="Sylfaen" w:hAnsi="Sylfaen"/>
                <w:b/>
                <w:sz w:val="16"/>
                <w:szCs w:val="16"/>
              </w:rPr>
              <w:t>ბიუჯეტი</w:t>
            </w:r>
          </w:p>
          <w:p w14:paraId="25DE0FFC" w14:textId="77777777" w:rsidR="00911CD0" w:rsidRPr="00BA6298" w:rsidRDefault="00911CD0" w:rsidP="00862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1809F1" w14:textId="77777777" w:rsidR="00911CD0" w:rsidRPr="00BA6298" w:rsidRDefault="00911CD0" w:rsidP="00862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6298">
              <w:rPr>
                <w:rFonts w:ascii="Sylfaen" w:hAnsi="Sylfaen"/>
                <w:b/>
                <w:sz w:val="16"/>
                <w:szCs w:val="16"/>
              </w:rPr>
              <w:t>დაფინანსების წყარო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4242C2" w14:textId="77777777" w:rsidR="00911CD0" w:rsidRPr="00BA6298" w:rsidRDefault="00911CD0" w:rsidP="00862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6298">
              <w:rPr>
                <w:rFonts w:ascii="Sylfaen" w:hAnsi="Sylfaen"/>
                <w:b/>
                <w:sz w:val="16"/>
                <w:szCs w:val="16"/>
              </w:rPr>
              <w:t>განმახორციელებელი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07EF01" w14:textId="77777777" w:rsidR="00911CD0" w:rsidRPr="00BA6298" w:rsidRDefault="00911CD0" w:rsidP="00862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6298">
              <w:rPr>
                <w:rFonts w:ascii="Sylfaen" w:hAnsi="Sylfaen"/>
                <w:b/>
                <w:sz w:val="16"/>
                <w:szCs w:val="16"/>
              </w:rPr>
              <w:t>პარტნიორი ორგანიზაცია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68F418" w14:textId="77777777" w:rsidR="00911CD0" w:rsidRPr="00BA6298" w:rsidRDefault="00911CD0" w:rsidP="00862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6298">
              <w:rPr>
                <w:rFonts w:ascii="Sylfaen" w:hAnsi="Sylfaen"/>
                <w:b/>
                <w:sz w:val="16"/>
                <w:szCs w:val="16"/>
              </w:rPr>
              <w:t>შესაძლო რისკები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692AF0" w14:textId="77777777" w:rsidR="00911CD0" w:rsidRPr="00BA6298" w:rsidRDefault="00911CD0" w:rsidP="00862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6298">
              <w:rPr>
                <w:rFonts w:ascii="Sylfaen" w:hAnsi="Sylfaen"/>
                <w:b/>
                <w:sz w:val="16"/>
                <w:szCs w:val="16"/>
              </w:rPr>
              <w:t>განხორციელების ვადა</w:t>
            </w:r>
          </w:p>
        </w:tc>
      </w:tr>
      <w:tr w:rsidR="00911CD0" w:rsidRPr="00FB2540" w14:paraId="73D25B49" w14:textId="77777777" w:rsidTr="00862549">
        <w:tc>
          <w:tcPr>
            <w:tcW w:w="151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805890" w14:textId="77777777" w:rsidR="00911CD0" w:rsidRPr="00FB2540" w:rsidRDefault="00911CD0" w:rsidP="00862549">
            <w:pPr>
              <w:pStyle w:val="LightGrid-Accent32"/>
              <w:ind w:left="0"/>
              <w:jc w:val="both"/>
              <w:rPr>
                <w:rFonts w:ascii="Sylfaen" w:hAnsi="Sylfaen"/>
                <w:lang w:val="ka-GE"/>
              </w:rPr>
            </w:pPr>
            <w:r w:rsidRPr="00FB2540">
              <w:rPr>
                <w:rFonts w:ascii="Sylfaen" w:hAnsi="Sylfaen" w:cs="Sylfaen"/>
                <w:lang w:val="ka-GE"/>
              </w:rPr>
              <w:t>ა</w:t>
            </w:r>
            <w:r w:rsidRPr="00FB2540">
              <w:rPr>
                <w:rFonts w:ascii="Sylfaen" w:hAnsi="Sylfaen" w:cs="Sylfaen"/>
              </w:rPr>
              <w:t xml:space="preserve">) </w:t>
            </w:r>
            <w:r w:rsidRPr="00FB2540">
              <w:rPr>
                <w:rFonts w:ascii="Sylfaen" w:hAnsi="Sylfaen"/>
                <w:shd w:val="clear" w:color="auto" w:fill="D9E2F3" w:themeFill="accent5" w:themeFillTint="33"/>
                <w:lang w:val="ka-GE"/>
              </w:rPr>
              <w:t>შრომის უსაფრთხოებისა და პირობების დაცვის სისტემის სრულყოფა</w:t>
            </w:r>
          </w:p>
        </w:tc>
      </w:tr>
      <w:tr w:rsidR="00911CD0" w:rsidRPr="00FB2540" w14:paraId="02A0FF87" w14:textId="77777777" w:rsidTr="00862549">
        <w:trPr>
          <w:trHeight w:val="1273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EA97" w14:textId="60137C7F" w:rsidR="00911CD0" w:rsidRPr="00FB2540" w:rsidRDefault="00911CD0" w:rsidP="00862549">
            <w:pPr>
              <w:spacing w:after="0" w:line="240" w:lineRule="auto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.1. </w:t>
            </w:r>
            <w:r w:rsidRPr="00FB2540">
              <w:rPr>
                <w:rFonts w:ascii="Sylfaen" w:eastAsia="Times New Roman" w:hAnsi="Sylfaen"/>
                <w:sz w:val="16"/>
                <w:szCs w:val="16"/>
              </w:rPr>
              <w:t>საერთაშორისოდ აღიარებული სტანდარტების შესაბამისად</w:t>
            </w: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გაუმჯობესებული </w:t>
            </w:r>
            <w:r w:rsidRPr="00FB2540">
              <w:rPr>
                <w:rFonts w:ascii="Sylfaen" w:eastAsia="Times New Roman" w:hAnsi="Sylfaen"/>
                <w:sz w:val="16"/>
                <w:szCs w:val="16"/>
              </w:rPr>
              <w:t xml:space="preserve">შრომის </w:t>
            </w: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>კანონმდებლობა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926D" w14:textId="42CA3F97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>.1.1.</w:t>
            </w:r>
            <w:r w:rsidRPr="00FB2540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შრომის  უსაფრთხოების, </w:t>
            </w:r>
            <w:r w:rsidRPr="00FB2540">
              <w:rPr>
                <w:rFonts w:ascii="Sylfaen" w:hAnsi="Sylfaen" w:cs="Calibri"/>
                <w:sz w:val="16"/>
                <w:szCs w:val="16"/>
              </w:rPr>
              <w:t xml:space="preserve">შრომის სამართლის და დისკრიმინაციის აკრძალვისა და გენდერული თანასწორობის სფეროს  სამართლებრივ ინსტრუმენტებთან საქართველოს კანონმდებლობის დაახლოების ხელშეწყობა (საქართველო-ევროკავშირის  ასოცირების </w:t>
            </w:r>
            <w:r w:rsidRPr="00952F45">
              <w:rPr>
                <w:rFonts w:ascii="Sylfaen" w:hAnsi="Sylfaen" w:cs="Calibri"/>
                <w:sz w:val="16"/>
                <w:szCs w:val="16"/>
              </w:rPr>
              <w:t xml:space="preserve">ხელშეკრულების </w:t>
            </w:r>
            <w:r w:rsidR="00645093">
              <w:rPr>
                <w:rFonts w:ascii="Sylfaen" w:hAnsi="Sylfaen" w:cs="Calibri"/>
                <w:color w:val="000000" w:themeColor="text1"/>
                <w:sz w:val="16"/>
                <w:szCs w:val="16"/>
                <w:lang w:val="ka-GE"/>
              </w:rPr>
              <w:t xml:space="preserve">30-ე </w:t>
            </w:r>
            <w:r w:rsidRPr="00952F45">
              <w:rPr>
                <w:rFonts w:ascii="Sylfaen" w:hAnsi="Sylfaen" w:cs="Calibri"/>
                <w:color w:val="000000" w:themeColor="text1"/>
                <w:sz w:val="16"/>
                <w:szCs w:val="16"/>
              </w:rPr>
              <w:t xml:space="preserve"> </w:t>
            </w:r>
            <w:r w:rsidRPr="00952F45">
              <w:rPr>
                <w:rFonts w:ascii="Sylfaen" w:hAnsi="Sylfaen" w:cs="Calibri"/>
                <w:sz w:val="16"/>
                <w:szCs w:val="16"/>
              </w:rPr>
              <w:t>დანართით</w:t>
            </w:r>
            <w:r w:rsidRPr="00FB2540">
              <w:rPr>
                <w:rFonts w:ascii="Sylfaen" w:hAnsi="Sylfaen" w:cs="Calibri"/>
                <w:sz w:val="16"/>
                <w:szCs w:val="16"/>
              </w:rPr>
              <w:t xml:space="preserve"> განსაზღვრული დირექტივების ვადების შესაბამისად)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24D5" w14:textId="2CD8FE5B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სოციალური პარტნიორობის ჩართულობით  განხილულია ცვლილებების პროექტი და ინიცირებულია საქართველოს პარლამენტში საკანონმდებლო ცვლილებათა პაკეტი</w:t>
            </w:r>
            <w:r w:rsidR="00952F4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14:paraId="03BFD2EE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10B95E0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481B306" w14:textId="392E6A91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5489" w14:textId="21D0AB6F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ადმინისტრაციული რესურსი</w:t>
            </w:r>
          </w:p>
          <w:p w14:paraId="138B6D7F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4245A399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53BA" w14:textId="0139CF41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სახელმწიფო ბიუჯეტი</w:t>
            </w:r>
          </w:p>
          <w:p w14:paraId="3F5C7C8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4D3D" w14:textId="7897A1B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</w:t>
            </w:r>
            <w:r w:rsidR="00B66D84">
              <w:rPr>
                <w:rFonts w:ascii="Sylfaen" w:hAnsi="Sylfaen"/>
                <w:sz w:val="16"/>
                <w:szCs w:val="16"/>
                <w:lang w:val="ka-GE"/>
              </w:rPr>
              <w:t>პი</w:t>
            </w:r>
            <w:r w:rsidRPr="00FB2540">
              <w:rPr>
                <w:rFonts w:ascii="Sylfaen" w:hAnsi="Sylfaen"/>
                <w:sz w:val="16"/>
                <w:szCs w:val="16"/>
              </w:rPr>
              <w:t>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0336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სოციალური პარტნიორობის სამმხრივი კომისია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1798" w14:textId="7B212281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სოც</w:t>
            </w:r>
            <w:r w:rsidR="00B80158">
              <w:rPr>
                <w:rFonts w:ascii="Sylfaen" w:hAnsi="Sylfaen"/>
                <w:sz w:val="16"/>
                <w:szCs w:val="16"/>
                <w:lang w:val="ka-GE"/>
              </w:rPr>
              <w:t>იალურ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პარტნიორთა განსხვავებული  შეხედულებების გამო შეფერხება  საერთო შეთანხმების  მიღწევის  პროცესში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E821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2019-2023</w:t>
            </w:r>
          </w:p>
        </w:tc>
      </w:tr>
      <w:tr w:rsidR="00911CD0" w:rsidRPr="00FB2540" w14:paraId="1535BD7C" w14:textId="77777777" w:rsidTr="00862549">
        <w:trPr>
          <w:trHeight w:val="1273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80BB" w14:textId="3C0C6BE1" w:rsidR="00911CD0" w:rsidRPr="00FB2540" w:rsidRDefault="00911CD0" w:rsidP="00862549">
            <w:pPr>
              <w:spacing w:after="0" w:line="240" w:lineRule="auto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.2. შექმნილია ქმედითი  და ეფექტური  შრომითი  ინსპექცია  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89F7" w14:textId="672B82A7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2.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 xml:space="preserve">2.1. </w:t>
            </w:r>
            <w:r w:rsidRPr="00FB2540">
              <w:rPr>
                <w:rFonts w:ascii="Sylfaen" w:hAnsi="Sylfaen" w:cs="Calibri"/>
                <w:sz w:val="16"/>
                <w:szCs w:val="16"/>
              </w:rPr>
              <w:t xml:space="preserve">შრომის პირობების ინსპექტირების დეპარტამენტის (შრომის ინსპექციის) ეფექტურ მექანიზმად </w:t>
            </w:r>
            <w:r w:rsidRPr="00FB2540">
              <w:rPr>
                <w:rFonts w:ascii="Sylfaen" w:hAnsi="Sylfaen" w:cs="Calibri"/>
                <w:sz w:val="16"/>
                <w:szCs w:val="16"/>
              </w:rPr>
              <w:lastRenderedPageBreak/>
              <w:t xml:space="preserve">გარდაქმნა 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და </w:t>
            </w:r>
            <w:r w:rsidRPr="00FB2540">
              <w:rPr>
                <w:rFonts w:ascii="Sylfaen" w:hAnsi="Sylfaen" w:cs="Calibri"/>
                <w:sz w:val="16"/>
                <w:szCs w:val="16"/>
              </w:rPr>
              <w:t>ინსტიტუციური გაძლიერება</w:t>
            </w:r>
          </w:p>
          <w:p w14:paraId="04C36EDF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  <w:p w14:paraId="588125F2" w14:textId="141200AB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>.2.2. ინსპექტორთა კვალიფიკაციის ამაღლება</w:t>
            </w:r>
            <w:r w:rsidRPr="00FB2540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  <w:p w14:paraId="6D9992F2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  <w:p w14:paraId="37A74C8B" w14:textId="2AC31808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>.2.3. საკანონმდებლო ბაზის სრულყოფა</w:t>
            </w:r>
          </w:p>
          <w:p w14:paraId="28304970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  <w:p w14:paraId="5F7E1877" w14:textId="79C4ACE3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>.2.4. „შრომის უსაფრთხოების შესახებ“ საქართველოს კანონის საფუძველზე ინსპექტირების განხორციელება</w:t>
            </w:r>
          </w:p>
          <w:p w14:paraId="037D71B7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  <w:p w14:paraId="0050CBD3" w14:textId="6C23F2E6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>.2.5. ინსპექტორთა მ</w:t>
            </w:r>
            <w:r w:rsidR="00B66D84">
              <w:rPr>
                <w:rFonts w:ascii="Sylfaen" w:hAnsi="Sylfaen" w:cs="Calibri"/>
                <w:sz w:val="16"/>
                <w:szCs w:val="16"/>
                <w:lang w:val="ka-GE"/>
              </w:rPr>
              <w:t>ა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>ტერიალურ-ტექნიკური ბაზით აღჭურვა</w:t>
            </w:r>
          </w:p>
          <w:p w14:paraId="36A808A9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  <w:p w14:paraId="67611F46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AD87" w14:textId="10A811C4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lastRenderedPageBreak/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შრომის ინსპექტორთა რაოდენობა გაიზარდა 40 საშტატო ერთეულამდე, ჩამოყალიბდა ორი სამმართველო: „ინსპექტირების სამმართველო“ და „მონიტორინგისა და </w:t>
            </w:r>
            <w:r w:rsidRPr="00FB2540">
              <w:rPr>
                <w:rFonts w:ascii="Sylfaen" w:hAnsi="Sylfaen"/>
                <w:sz w:val="16"/>
                <w:szCs w:val="16"/>
              </w:rPr>
              <w:lastRenderedPageBreak/>
              <w:t>ზედამხედველობის“ სამმართველოები</w:t>
            </w:r>
            <w:r w:rsidR="00B80158">
              <w:rPr>
                <w:rFonts w:ascii="Sylfaen" w:hAnsi="Sylfaen"/>
                <w:sz w:val="16"/>
                <w:szCs w:val="16"/>
              </w:rPr>
              <w:t>;</w:t>
            </w:r>
          </w:p>
          <w:p w14:paraId="6D0EAB35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66CAF9AD" w14:textId="22D9F921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განხორციელდა ინსპექტორთა საერთაშორისო დონის </w:t>
            </w:r>
            <w:r w:rsidR="00B80158">
              <w:rPr>
                <w:rFonts w:ascii="Sylfaen" w:hAnsi="Sylfaen"/>
                <w:sz w:val="16"/>
                <w:szCs w:val="16"/>
                <w:lang w:val="ka-GE"/>
              </w:rPr>
              <w:t>(</w:t>
            </w:r>
            <w:r w:rsidRPr="001469F2">
              <w:rPr>
                <w:rFonts w:ascii="Sylfaen" w:hAnsi="Sylfaen"/>
                <w:sz w:val="16"/>
                <w:szCs w:val="16"/>
                <w:lang w:val="ka-GE"/>
              </w:rPr>
              <w:t>IOSH</w:t>
            </w:r>
            <w:r w:rsidR="00B80158">
              <w:rPr>
                <w:rFonts w:ascii="Sylfaen" w:hAnsi="Sylfaen"/>
                <w:sz w:val="16"/>
                <w:szCs w:val="16"/>
                <w:lang w:val="ka-GE"/>
              </w:rPr>
              <w:t>)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სერთიფიკატით სერთიფიცირება</w:t>
            </w:r>
            <w:r w:rsidR="00B80158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13D95192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D162223" w14:textId="49C72D25" w:rsidR="00911CD0" w:rsidRPr="00B80158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1469F2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1469F2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1469F2">
              <w:rPr>
                <w:rFonts w:ascii="Sylfaen" w:hAnsi="Sylfaen" w:cs="Calibri"/>
                <w:sz w:val="16"/>
                <w:szCs w:val="16"/>
                <w:lang w:val="ka-GE"/>
              </w:rPr>
              <w:t xml:space="preserve">„შრომის უსაფრთხოების შესახებ“ საქართველოს კანონის საფუძველზე </w:t>
            </w:r>
            <w:r w:rsidR="001469F2" w:rsidRPr="001469F2">
              <w:rPr>
                <w:rFonts w:ascii="Sylfaen" w:hAnsi="Sylfaen" w:cs="Calibri"/>
                <w:sz w:val="16"/>
                <w:szCs w:val="16"/>
                <w:lang w:val="ka-GE"/>
              </w:rPr>
              <w:t>წლიურად შემოწმებულია მინ</w:t>
            </w:r>
            <w:r w:rsidR="00B80158">
              <w:rPr>
                <w:rFonts w:ascii="Sylfaen" w:hAnsi="Sylfaen" w:cs="Calibri"/>
                <w:sz w:val="16"/>
                <w:szCs w:val="16"/>
                <w:lang w:val="ka-GE"/>
              </w:rPr>
              <w:t>იმუმ</w:t>
            </w:r>
            <w:r w:rsidR="001469F2" w:rsidRPr="001469F2">
              <w:rPr>
                <w:rFonts w:ascii="Sylfaen" w:hAnsi="Sylfaen" w:cs="Calibri"/>
                <w:sz w:val="16"/>
                <w:szCs w:val="16"/>
                <w:lang w:val="ka-GE"/>
              </w:rPr>
              <w:t xml:space="preserve"> </w:t>
            </w:r>
            <w:r w:rsidR="00313CB5">
              <w:rPr>
                <w:rFonts w:ascii="Sylfaen" w:hAnsi="Sylfaen" w:cs="Calibri"/>
                <w:sz w:val="16"/>
                <w:szCs w:val="16"/>
                <w:lang w:val="ka-GE"/>
              </w:rPr>
              <w:t>4</w:t>
            </w:r>
            <w:r w:rsidR="001469F2" w:rsidRPr="001469F2">
              <w:rPr>
                <w:rFonts w:ascii="Sylfaen" w:hAnsi="Sylfaen" w:cs="Calibri"/>
                <w:sz w:val="16"/>
                <w:szCs w:val="16"/>
                <w:lang w:val="ka-GE"/>
              </w:rPr>
              <w:t>00 კომპანია</w:t>
            </w:r>
            <w:r w:rsidR="00B80158">
              <w:rPr>
                <w:rFonts w:ascii="Sylfaen" w:hAnsi="Sylfaen" w:cs="Calibri"/>
                <w:sz w:val="16"/>
                <w:szCs w:val="16"/>
                <w:lang w:val="ka-GE"/>
              </w:rPr>
              <w:t>;</w:t>
            </w:r>
          </w:p>
          <w:p w14:paraId="19278122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B91C7A0" w14:textId="77DA0B73" w:rsidR="00911CD0" w:rsidRPr="00FB2540" w:rsidRDefault="00911CD0" w:rsidP="00313CB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B2540">
              <w:rPr>
                <w:rFonts w:ascii="Sylfaen" w:hAnsi="Sylfaen"/>
                <w:sz w:val="16"/>
                <w:szCs w:val="16"/>
              </w:rPr>
              <w:t>ინსპექტორები აღ</w:t>
            </w:r>
            <w:r w:rsidR="00313CB5">
              <w:rPr>
                <w:rFonts w:ascii="Sylfaen" w:hAnsi="Sylfaen"/>
                <w:sz w:val="16"/>
                <w:szCs w:val="16"/>
                <w:lang w:val="ka-GE"/>
              </w:rPr>
              <w:t>ი</w:t>
            </w:r>
            <w:r w:rsidRPr="00FB2540">
              <w:rPr>
                <w:rFonts w:ascii="Sylfaen" w:hAnsi="Sylfaen"/>
                <w:sz w:val="16"/>
                <w:szCs w:val="16"/>
              </w:rPr>
              <w:t>ჭურვ</w:t>
            </w:r>
            <w:r w:rsidR="00313CB5">
              <w:rPr>
                <w:rFonts w:ascii="Sylfaen" w:hAnsi="Sylfaen"/>
                <w:sz w:val="16"/>
                <w:szCs w:val="16"/>
                <w:lang w:val="ka-GE"/>
              </w:rPr>
              <w:t>ნენ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 სამუშაოს სპეციფიკიდან გამომდინარე შესაბამისი უსაფრთხოების აღჭურვილობებით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და ტექნიკური ბაზით </w:t>
            </w:r>
            <w:r w:rsidRPr="00FB2540">
              <w:rPr>
                <w:rFonts w:ascii="Sylfaen" w:hAnsi="Sylfaen"/>
                <w:sz w:val="16"/>
                <w:szCs w:val="16"/>
              </w:rPr>
              <w:t>(სპეციალური ტანსაცმლი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თ</w:t>
            </w:r>
            <w:r w:rsidRPr="00FB2540">
              <w:rPr>
                <w:rFonts w:ascii="Sylfaen" w:hAnsi="Sylfaen"/>
                <w:sz w:val="16"/>
                <w:szCs w:val="16"/>
              </w:rPr>
              <w:t>, სპეციალური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B2540">
              <w:rPr>
                <w:rFonts w:ascii="Sylfaen" w:hAnsi="Sylfaen"/>
                <w:sz w:val="16"/>
                <w:szCs w:val="16"/>
              </w:rPr>
              <w:t>ფეხსაცმლი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თ</w:t>
            </w:r>
            <w:r w:rsidRPr="00FB2540">
              <w:rPr>
                <w:rFonts w:ascii="Sylfaen" w:hAnsi="Sylfaen"/>
                <w:sz w:val="16"/>
                <w:szCs w:val="16"/>
              </w:rPr>
              <w:t>, ჩაფხუტი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თ</w:t>
            </w:r>
            <w:r w:rsidRPr="00FB2540">
              <w:rPr>
                <w:rFonts w:ascii="Sylfaen" w:hAnsi="Sylfaen"/>
                <w:sz w:val="16"/>
                <w:szCs w:val="16"/>
              </w:rPr>
              <w:t>,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კომპიუტერებით, სამხრე ვიდეოკამერებით და პლანშეტებით).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79BB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lastRenderedPageBreak/>
              <w:t>ადმინისტრაციული რესურსი</w:t>
            </w:r>
          </w:p>
          <w:p w14:paraId="2A0EA064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0E2BEB15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6D01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სახელმწიფო ბიუჯეტი</w:t>
            </w:r>
          </w:p>
          <w:p w14:paraId="2B765BD2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76AD446D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1230" w14:textId="02F632E4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</w:t>
            </w:r>
            <w:r w:rsidR="00B66D84">
              <w:rPr>
                <w:rFonts w:ascii="Sylfaen" w:hAnsi="Sylfaen"/>
                <w:sz w:val="16"/>
                <w:szCs w:val="16"/>
                <w:lang w:val="ka-GE"/>
              </w:rPr>
              <w:t>პი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რებული ტერიტორიებიდან დევნილთა, შრომის, ჯანმრთელობისა და სოციალური </w:t>
            </w:r>
            <w:r w:rsidRPr="00FB2540">
              <w:rPr>
                <w:rFonts w:ascii="Sylfaen" w:hAnsi="Sylfaen"/>
                <w:sz w:val="16"/>
                <w:szCs w:val="16"/>
              </w:rPr>
              <w:lastRenderedPageBreak/>
              <w:t>დაცვის 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C0BD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სოციალური პარტნიორობის სამმხრივი კომისია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CB8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F514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2019-2023</w:t>
            </w:r>
          </w:p>
        </w:tc>
      </w:tr>
      <w:tr w:rsidR="00911CD0" w:rsidRPr="00FB2540" w14:paraId="4FF00BD5" w14:textId="77777777" w:rsidTr="00862549">
        <w:trPr>
          <w:trHeight w:val="1273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300E2" w14:textId="169C9BFF" w:rsidR="00911CD0" w:rsidRPr="00FB2540" w:rsidRDefault="00911CD0" w:rsidP="00862549">
            <w:pPr>
              <w:spacing w:after="0" w:line="240" w:lineRule="auto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lastRenderedPageBreak/>
              <w:t>2</w:t>
            </w: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>.3. შრომითი  დავების პრევენციული  მექანიზმები  განვითარებულია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და ეფექტიანობა გაზრდილია 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B8D6" w14:textId="13DE2F1A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>.3.1.</w:t>
            </w:r>
            <w:r w:rsidRPr="00FB2540">
              <w:rPr>
                <w:rFonts w:ascii="Sylfaen" w:hAnsi="Sylfaen" w:cs="Calibri"/>
                <w:sz w:val="16"/>
                <w:szCs w:val="16"/>
              </w:rPr>
              <w:t xml:space="preserve"> კოლექტიური შრომითი დავების მედიაციის მექანიზმის განვითარების ხედვის ჩამოყალიბება, მათ შორის, შრომითი მედიაციის შედეგად მიღწეული შეთანხმებების აღსრულების მექანიზმების გაძლიერების მიმართულებით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E8AB" w14:textId="6FFE6278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B2540">
              <w:rPr>
                <w:rFonts w:ascii="Sylfaen" w:hAnsi="Sylfaen"/>
                <w:sz w:val="16"/>
                <w:szCs w:val="16"/>
              </w:rPr>
              <w:t>შემუშავებულია მედიაციის განვითარების ხედვ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ის დოკუმენტი</w:t>
            </w:r>
            <w:r w:rsidR="00B80158">
              <w:rPr>
                <w:rFonts w:ascii="Sylfaen" w:hAnsi="Sylfaen"/>
                <w:sz w:val="16"/>
                <w:szCs w:val="16"/>
                <w:lang w:val="ka-GE"/>
              </w:rPr>
              <w:t xml:space="preserve"> (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კონცეფცია</w:t>
            </w:r>
            <w:r w:rsidR="00B80158">
              <w:rPr>
                <w:rFonts w:ascii="Sylfaen" w:hAnsi="Sylfaen"/>
                <w:sz w:val="16"/>
                <w:szCs w:val="16"/>
                <w:lang w:val="ka-GE"/>
              </w:rPr>
              <w:t>)</w:t>
            </w:r>
            <w:r w:rsidR="00251AE0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10EADCF0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14:paraId="1D2A9D8F" w14:textId="11F9EE88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0C6B5B">
              <w:rPr>
                <w:rFonts w:ascii="Sylfaen" w:hAnsi="Sylfaen"/>
                <w:sz w:val="16"/>
                <w:szCs w:val="16"/>
                <w:lang w:val="ka-GE"/>
              </w:rPr>
              <w:t>ხელმისაწვდომია შრომითი მედიაციის შესახებ წლიური ანგარიში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14:paraId="06EB3D89" w14:textId="21E3079C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3585" w14:textId="1B68C982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ადმინისტრაციული რესურსი</w:t>
            </w:r>
          </w:p>
          <w:p w14:paraId="2CBDF72D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0341CF94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0EC51B70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B531" w14:textId="77777777" w:rsidR="00911CD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სახელმწიფო ბიუჯეტი</w:t>
            </w:r>
          </w:p>
          <w:p w14:paraId="6F019C92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872C" w14:textId="3A0B0EE6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</w:t>
            </w:r>
            <w:r w:rsidR="00B66D84">
              <w:rPr>
                <w:rFonts w:ascii="Sylfaen" w:hAnsi="Sylfaen"/>
                <w:sz w:val="16"/>
                <w:szCs w:val="16"/>
                <w:lang w:val="ka-GE"/>
              </w:rPr>
              <w:t>პი</w:t>
            </w:r>
            <w:r w:rsidRPr="00FB2540">
              <w:rPr>
                <w:rFonts w:ascii="Sylfaen" w:hAnsi="Sylfaen"/>
                <w:sz w:val="16"/>
                <w:szCs w:val="16"/>
              </w:rPr>
              <w:t>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7FD2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სოციალური პარტნიორობის სამმხრივი კომისია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727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მხარეთა მიერ მიღწეული  შეთახმების  შესრულების მიუღწევლობა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E12B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2019-2023</w:t>
            </w:r>
          </w:p>
        </w:tc>
      </w:tr>
      <w:tr w:rsidR="00911CD0" w:rsidRPr="00FB2540" w14:paraId="3517B0F2" w14:textId="77777777" w:rsidTr="00862549">
        <w:trPr>
          <w:trHeight w:val="1273"/>
        </w:trPr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C2B8" w14:textId="77777777" w:rsidR="00911CD0" w:rsidRPr="00FB2540" w:rsidRDefault="00911CD0" w:rsidP="00862549">
            <w:pPr>
              <w:spacing w:after="0" w:line="240" w:lineRule="auto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EC9A" w14:textId="1A158C99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>.3.2.</w:t>
            </w:r>
            <w:r w:rsidRPr="00FB2540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>კოლექტიური შრომითი დავების  მედიატორთა კვალიფიკაციის  ამაღლება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AF09" w14:textId="127CA3DB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ჩატარებულია</w:t>
            </w:r>
            <w:r w:rsidR="00B80158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B80158" w:rsidRPr="00FB2540">
              <w:rPr>
                <w:rFonts w:ascii="Sylfaen" w:hAnsi="Sylfaen"/>
                <w:sz w:val="16"/>
                <w:szCs w:val="16"/>
                <w:lang w:val="ka-GE"/>
              </w:rPr>
              <w:t>წელიწადში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მინიმუმ 1 ტრენინგი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8CA3" w14:textId="2AD750D1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ადმინისტრაციული  რესურსი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350B" w14:textId="45F4DCAA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დონორი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ს დაფინანსება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99BA" w14:textId="55475EA1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</w:t>
            </w:r>
            <w:r w:rsidR="00B66D84">
              <w:rPr>
                <w:rFonts w:ascii="Sylfaen" w:hAnsi="Sylfaen"/>
                <w:sz w:val="16"/>
                <w:szCs w:val="16"/>
                <w:lang w:val="ka-GE"/>
              </w:rPr>
              <w:t>პი</w:t>
            </w:r>
            <w:r w:rsidRPr="00FB2540">
              <w:rPr>
                <w:rFonts w:ascii="Sylfaen" w:hAnsi="Sylfaen"/>
                <w:sz w:val="16"/>
                <w:szCs w:val="16"/>
              </w:rPr>
              <w:t>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6EC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07F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A5EF" w14:textId="7A6C3D98" w:rsidR="00911CD0" w:rsidRPr="00FB2540" w:rsidRDefault="00571C2C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D9781F">
              <w:rPr>
                <w:rFonts w:ascii="Sylfaen" w:hAnsi="Sylfaen"/>
                <w:sz w:val="18"/>
                <w:szCs w:val="18"/>
                <w:lang w:val="ka-GE"/>
              </w:rPr>
              <w:t>2019-2023</w:t>
            </w:r>
          </w:p>
        </w:tc>
      </w:tr>
      <w:tr w:rsidR="00911CD0" w:rsidRPr="00FB2540" w14:paraId="28F5526B" w14:textId="77777777" w:rsidTr="00862549">
        <w:trPr>
          <w:trHeight w:val="1273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EBF5C6" w14:textId="1AF65A0D" w:rsidR="00911CD0" w:rsidRPr="00FB2540" w:rsidRDefault="00911CD0" w:rsidP="00862549">
            <w:pPr>
              <w:spacing w:after="0" w:line="240" w:lineRule="auto"/>
              <w:rPr>
                <w:rFonts w:ascii="Sylfaen" w:eastAsia="Times New Roman" w:hAnsi="Sylfaen"/>
                <w:sz w:val="16"/>
                <w:szCs w:val="16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lastRenderedPageBreak/>
              <w:t>2</w:t>
            </w: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.4. </w:t>
            </w:r>
            <w:r w:rsidRPr="00FB2540">
              <w:rPr>
                <w:rFonts w:ascii="Sylfaen" w:eastAsia="Times New Roman" w:hAnsi="Sylfaen"/>
                <w:sz w:val="16"/>
                <w:szCs w:val="16"/>
              </w:rPr>
              <w:t>სოციალური დიალოგი გა</w:t>
            </w: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ნვითარებულია </w:t>
            </w:r>
            <w:r w:rsidRPr="00FB2540">
              <w:rPr>
                <w:rFonts w:ascii="Sylfaen" w:eastAsia="Times New Roman" w:hAnsi="Sylfaen"/>
                <w:sz w:val="16"/>
                <w:szCs w:val="16"/>
              </w:rPr>
              <w:t>ცენტრალურ და რეგიონულ  დონეზე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02B" w14:textId="4FE9172E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>.4.1.</w:t>
            </w:r>
            <w:r w:rsidRPr="00FB2540">
              <w:rPr>
                <w:rFonts w:ascii="Sylfaen" w:hAnsi="Sylfaen" w:cs="Calibri"/>
                <w:sz w:val="16"/>
                <w:szCs w:val="16"/>
              </w:rPr>
              <w:t xml:space="preserve"> აჭარის რეგიონში 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მოქმედი  </w:t>
            </w:r>
            <w:r w:rsidRPr="00FB2540">
              <w:rPr>
                <w:rFonts w:ascii="Sylfaen" w:hAnsi="Sylfaen" w:cs="Calibri"/>
                <w:sz w:val="16"/>
                <w:szCs w:val="16"/>
              </w:rPr>
              <w:t xml:space="preserve">სოციალური პარტნიორობის სამმხრივი კომისიის  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მუშაობის </w:t>
            </w:r>
            <w:r w:rsidRPr="00FB2540">
              <w:rPr>
                <w:rFonts w:ascii="Sylfaen" w:hAnsi="Sylfaen" w:cs="Calibri"/>
                <w:sz w:val="16"/>
                <w:szCs w:val="16"/>
              </w:rPr>
              <w:t>გაძლიერება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 xml:space="preserve"> რეგულარული  შეხვედრების გზით და  რეგიონის წინაშე დასმული  საკითხების  განხილვა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2BEC" w14:textId="4804C7C8" w:rsidR="00911CD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მინიმუ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მ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წელიწადში  1 შეხვედრა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1E7C2817" w14:textId="77777777" w:rsidR="00911CD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D4D7966" w14:textId="7A711A32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ხელმისაწვდომია შეხვედრის ოქმი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041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ადმინისტრაციული რესურსი</w:t>
            </w:r>
          </w:p>
          <w:p w14:paraId="3458CA9F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5D4F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სახელმწიფო ბიუჯეტი</w:t>
            </w:r>
          </w:p>
          <w:p w14:paraId="4914037F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0BC9" w14:textId="2E062580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</w:t>
            </w:r>
            <w:r w:rsidR="00B66D84">
              <w:rPr>
                <w:rFonts w:ascii="Sylfaen" w:hAnsi="Sylfaen"/>
                <w:sz w:val="16"/>
                <w:szCs w:val="16"/>
                <w:lang w:val="ka-GE"/>
              </w:rPr>
              <w:t>პი</w:t>
            </w:r>
            <w:r w:rsidRPr="00FB2540">
              <w:rPr>
                <w:rFonts w:ascii="Sylfaen" w:hAnsi="Sylfaen"/>
                <w:sz w:val="16"/>
                <w:szCs w:val="16"/>
              </w:rPr>
              <w:t>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E009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სოციალური პარტნიორობის სამმხრივი კომისია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6DB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0B61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2019-2023</w:t>
            </w:r>
          </w:p>
        </w:tc>
      </w:tr>
      <w:tr w:rsidR="00911CD0" w:rsidRPr="00FB2540" w14:paraId="6232813E" w14:textId="77777777" w:rsidTr="00862549">
        <w:trPr>
          <w:trHeight w:val="1273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7A5F7" w14:textId="77777777" w:rsidR="00911CD0" w:rsidRPr="00FB2540" w:rsidRDefault="00911CD0" w:rsidP="00862549">
            <w:pPr>
              <w:spacing w:after="0" w:line="240" w:lineRule="auto"/>
              <w:rPr>
                <w:rFonts w:ascii="Sylfaen" w:eastAsia="Times New Roman" w:hAnsi="Sylfaen"/>
                <w:b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DF6E" w14:textId="5BBC90B0" w:rsidR="00911CD0" w:rsidRPr="00FB2540" w:rsidRDefault="00911CD0" w:rsidP="00862549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>.4.2.</w:t>
            </w:r>
            <w:r w:rsidRPr="00FB2540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B2540">
              <w:rPr>
                <w:rFonts w:ascii="Sylfaen" w:hAnsi="Sylfaen" w:cs="Calibri"/>
                <w:sz w:val="16"/>
                <w:szCs w:val="16"/>
                <w:lang w:val="ka-GE"/>
              </w:rPr>
              <w:t>ცენტრალურ დონეზე მოქმედი  კომისიის მუშაობის გაძლიერება რეგულარული  შეხვედრების გზით და სამოქმედო  გეგმით  განსაზღვრული  საკითხების განხილვა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D4F5" w14:textId="77777777" w:rsidR="00911CD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მინიმუ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მ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წელიწადში  1 შეხვედრა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კომისიის დონეზე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3A454E35" w14:textId="77777777" w:rsidR="00911CD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EA9B09C" w14:textId="45CCDA1B" w:rsidR="00911CD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მინიმუ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მ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წელიწადში 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3 შეხვედრა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სამუშაო  ჯგუფის  დონეზე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39DFD54B" w14:textId="77777777" w:rsidR="00911CD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CC64B9C" w14:textId="0168C925" w:rsidR="00911CD0" w:rsidRPr="00FB2540" w:rsidRDefault="00911CD0" w:rsidP="00FD16B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ხელმისაწვდომია შეხვედრების ოქმები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ACD8" w14:textId="084FAC38" w:rsidR="00911CD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ადმინისტრაციული რესურსი</w:t>
            </w:r>
          </w:p>
          <w:p w14:paraId="73F2BBA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BCB5" w14:textId="2D0D5DCC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სახელმწიფო ბიუჯეტი</w:t>
            </w:r>
          </w:p>
          <w:p w14:paraId="42160BE6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62D357BC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60D9B7B0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C676" w14:textId="3CD95F44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</w:t>
            </w:r>
            <w:r w:rsidR="00B66D84">
              <w:rPr>
                <w:rFonts w:ascii="Sylfaen" w:hAnsi="Sylfaen"/>
                <w:sz w:val="16"/>
                <w:szCs w:val="16"/>
                <w:lang w:val="ka-GE"/>
              </w:rPr>
              <w:t>პი</w:t>
            </w:r>
            <w:r w:rsidRPr="00FB2540">
              <w:rPr>
                <w:rFonts w:ascii="Sylfaen" w:hAnsi="Sylfaen"/>
                <w:sz w:val="16"/>
                <w:szCs w:val="16"/>
              </w:rPr>
              <w:t>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6972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სოციალური პარტნიორობის სამმხრივი კომისია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0652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2B58" w14:textId="2B976319" w:rsidR="00911CD0" w:rsidRPr="00FB2540" w:rsidRDefault="00571C2C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D9781F">
              <w:rPr>
                <w:rFonts w:ascii="Sylfaen" w:hAnsi="Sylfaen"/>
                <w:sz w:val="18"/>
                <w:szCs w:val="18"/>
                <w:lang w:val="ka-GE"/>
              </w:rPr>
              <w:t>2019-2023</w:t>
            </w:r>
          </w:p>
        </w:tc>
      </w:tr>
      <w:tr w:rsidR="00911CD0" w:rsidRPr="00FB2540" w14:paraId="62728421" w14:textId="77777777" w:rsidTr="00862549">
        <w:trPr>
          <w:trHeight w:val="395"/>
        </w:trPr>
        <w:tc>
          <w:tcPr>
            <w:tcW w:w="15112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6952328" w14:textId="1CB885AF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B2540">
              <w:rPr>
                <w:rFonts w:ascii="Sylfaen" w:hAnsi="Sylfaen"/>
                <w:lang w:val="ka-GE"/>
              </w:rPr>
              <w:t>ბ) შრომის ბაზ</w:t>
            </w:r>
            <w:r>
              <w:rPr>
                <w:rFonts w:ascii="Sylfaen" w:hAnsi="Sylfaen"/>
                <w:lang w:val="ka-GE"/>
              </w:rPr>
              <w:t>რის</w:t>
            </w:r>
            <w:r w:rsidRPr="00FB2540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</w:t>
            </w:r>
            <w:r w:rsidR="00787259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რთვის</w:t>
            </w:r>
            <w:r w:rsidRPr="00FB2540">
              <w:rPr>
                <w:rFonts w:ascii="Sylfaen" w:hAnsi="Sylfaen"/>
                <w:lang w:val="ka-GE"/>
              </w:rPr>
              <w:t xml:space="preserve"> მექანიზმების განვითარება</w:t>
            </w:r>
          </w:p>
        </w:tc>
      </w:tr>
      <w:tr w:rsidR="00911CD0" w:rsidRPr="00FB2540" w14:paraId="3AF98038" w14:textId="77777777" w:rsidTr="00862549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43D495" w14:textId="77777777" w:rsidR="00911CD0" w:rsidRPr="00FB254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პოლიტიკის შედეგი</w:t>
            </w:r>
          </w:p>
          <w:p w14:paraId="6B3F35DD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2420A" w14:textId="77777777" w:rsidR="00911CD0" w:rsidRPr="00FB254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  <w:lang w:val="ka-GE"/>
              </w:rPr>
              <w:t>აქტივობა</w:t>
            </w:r>
          </w:p>
          <w:p w14:paraId="38AC630F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0FFCE" w14:textId="7777777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შესრულების ინდიკატორი</w:t>
            </w:r>
          </w:p>
          <w:p w14:paraId="4C425502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3F908" w14:textId="7777777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ბიუჯეტი</w:t>
            </w:r>
          </w:p>
          <w:p w14:paraId="24357070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274BEF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დაფინანსების წყარო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98E218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განმახორციელებელი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269D7E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პარტნიორი ორგანიზაცია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74BE65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შესაძლო რისკები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B8F772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განხორციელების ვადა</w:t>
            </w:r>
          </w:p>
        </w:tc>
      </w:tr>
      <w:tr w:rsidR="00911CD0" w:rsidRPr="00FB2540" w14:paraId="1211DB4B" w14:textId="77777777" w:rsidTr="00AD5ED8">
        <w:trPr>
          <w:trHeight w:val="1070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B9D7" w14:textId="0432B0B9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2.5. </w:t>
            </w:r>
            <w:r w:rsidRPr="00251AE0">
              <w:rPr>
                <w:rFonts w:ascii="Sylfaen" w:eastAsia="Calibri" w:hAnsi="Sylfaen"/>
                <w:sz w:val="16"/>
                <w:szCs w:val="16"/>
                <w:lang w:val="ka-GE"/>
              </w:rPr>
              <w:t>შრომის ბაზარზე სამუშაო ძალაზე მოთხოვნა - მიწოდების დისბალანსის შემცირების მიზნით  გამართულად</w:t>
            </w:r>
            <w:r w:rsidRPr="00251AE0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 xml:space="preserve"> </w:t>
            </w:r>
            <w:r w:rsidRPr="00251AE0">
              <w:rPr>
                <w:rFonts w:ascii="Sylfaen" w:eastAsia="Calibri" w:hAnsi="Sylfaen"/>
                <w:sz w:val="16"/>
                <w:szCs w:val="16"/>
                <w:lang w:val="ka-GE"/>
              </w:rPr>
              <w:lastRenderedPageBreak/>
              <w:t>ფუნქციონირებს შესაბამისი მექანიზმები და აღმოფხვრილია სტრუქტურული შეუსაბამობები.</w:t>
            </w:r>
          </w:p>
          <w:p w14:paraId="19BE2A40" w14:textId="77777777" w:rsidR="00911CD0" w:rsidRPr="00251AE0" w:rsidRDefault="00911CD0" w:rsidP="00862549">
            <w:pPr>
              <w:spacing w:after="0" w:line="240" w:lineRule="auto"/>
              <w:rPr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C13" w14:textId="64909405" w:rsidR="00911CD0" w:rsidRPr="00251AE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lastRenderedPageBreak/>
              <w:t>2.5.</w:t>
            </w:r>
            <w:r w:rsidRPr="00251AE0">
              <w:rPr>
                <w:rFonts w:ascii="Sylfaen" w:hAnsi="Sylfaen" w:cs="Sylfaen"/>
                <w:sz w:val="16"/>
                <w:szCs w:val="16"/>
              </w:rPr>
              <w:t xml:space="preserve">1. </w:t>
            </w: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დასაქმების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ხელშეწყობის სამსახურის რესტრუქტურიზაცია და გაძლიერება</w:t>
            </w:r>
          </w:p>
          <w:p w14:paraId="2F67951E" w14:textId="6081507F" w:rsidR="00911CD0" w:rsidRPr="00251AE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37EB" w14:textId="26C468E5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ქვეყნის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მასშტაბით,  ყველა რეგიონში, შექ</w:t>
            </w:r>
            <w:r w:rsidR="00B66D84" w:rsidRPr="00251AE0">
              <w:rPr>
                <w:rFonts w:ascii="Sylfaen" w:hAnsi="Sylfaen"/>
                <w:sz w:val="16"/>
                <w:szCs w:val="16"/>
                <w:lang w:val="ka-GE"/>
              </w:rPr>
              <w:t>მ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ნილია სსიპ-სოციალური მომსახურების სააგენტოს სერვის ცენტრებში განყოფილებები, სადაც ხორციელდება სრულფასოვანი 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დასაქმების ხელშეწყობის სერვისების მიწოდება და ხელმისაწვდომია შესაბამისი ანგარიში</w:t>
            </w:r>
          </w:p>
          <w:p w14:paraId="33D07EC2" w14:textId="0502BE8D" w:rsidR="00911CD0" w:rsidRPr="00251AE0" w:rsidRDefault="00911CD0" w:rsidP="0086254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D4F2" w14:textId="08308BD1" w:rsidR="00911CD0" w:rsidRPr="00251AE0" w:rsidRDefault="003D65F8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წლიური</w:t>
            </w:r>
            <w:r w:rsidR="008946CC" w:rsidRPr="00251AE0">
              <w:rPr>
                <w:rFonts w:ascii="Sylfaen" w:hAnsi="Sylfaen"/>
                <w:sz w:val="16"/>
                <w:szCs w:val="16"/>
                <w:lang w:val="ka-GE"/>
              </w:rPr>
              <w:t>ად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    </w:t>
            </w:r>
            <w:r w:rsidR="00911CD0" w:rsidRPr="00251AE0">
              <w:rPr>
                <w:rFonts w:ascii="Sylfaen" w:hAnsi="Sylfaen"/>
                <w:sz w:val="16"/>
                <w:szCs w:val="16"/>
                <w:lang w:val="ka-GE"/>
              </w:rPr>
              <w:t>700</w:t>
            </w:r>
            <w:r w:rsidR="00CD620B" w:rsidRPr="00251AE0">
              <w:rPr>
                <w:rFonts w:ascii="Sylfaen" w:hAnsi="Sylfaen"/>
                <w:sz w:val="16"/>
                <w:szCs w:val="16"/>
                <w:lang w:val="ka-GE"/>
              </w:rPr>
              <w:t>,</w:t>
            </w:r>
            <w:r w:rsidR="00911CD0" w:rsidRPr="00251AE0">
              <w:rPr>
                <w:rFonts w:ascii="Sylfaen" w:hAnsi="Sylfaen"/>
                <w:sz w:val="16"/>
                <w:szCs w:val="16"/>
                <w:lang w:val="ka-GE"/>
              </w:rPr>
              <w:t>000 ლარი</w:t>
            </w:r>
          </w:p>
          <w:p w14:paraId="30D44B57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09BB0AA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FD561F1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1AB8" w14:textId="0F5710F4" w:rsidR="00911CD0" w:rsidRPr="00251AE0" w:rsidRDefault="00CD620B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</w:t>
            </w:r>
          </w:p>
          <w:p w14:paraId="1CFCF7B6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C60D" w14:textId="77777777" w:rsidR="00911CD0" w:rsidRPr="00251AE0" w:rsidRDefault="00911CD0" w:rsidP="00862549">
            <w:pPr>
              <w:spacing w:after="0" w:line="240" w:lineRule="auto"/>
              <w:rPr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</w:rPr>
              <w:t>სსიპ</w:t>
            </w:r>
            <w:r w:rsidRPr="00251AE0">
              <w:rPr>
                <w:sz w:val="16"/>
                <w:szCs w:val="16"/>
              </w:rPr>
              <w:t>-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სააგენტო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BEC2" w14:textId="77777777" w:rsidR="00911CD0" w:rsidRPr="00251AE0" w:rsidRDefault="00911CD0" w:rsidP="00862549">
            <w:pPr>
              <w:spacing w:after="0" w:line="240" w:lineRule="auto"/>
              <w:rPr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</w:rPr>
              <w:t>საქართველოს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ოკუპირებული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ტერიტორიებიდან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დევნილთა</w:t>
            </w:r>
            <w:r w:rsidRPr="00251AE0">
              <w:rPr>
                <w:sz w:val="16"/>
                <w:szCs w:val="16"/>
              </w:rPr>
              <w:t xml:space="preserve">,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შრომის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ჯანმრთელობისა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lastRenderedPageBreak/>
              <w:t>სოციალური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დაცვის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F0BF" w14:textId="3CA423FB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სათანადო  კვალიფიციური  კადრები, შეზღუდული ფინანსური რესურსი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EBC5" w14:textId="44C1CD42" w:rsidR="00911CD0" w:rsidRPr="00251AE0" w:rsidRDefault="003D65F8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  <w:p w14:paraId="2F70B664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911CD0" w:rsidRPr="00FB2540" w14:paraId="62A6118C" w14:textId="77777777" w:rsidTr="00862549"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51FA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AADA" w14:textId="2259140E" w:rsidR="00911CD0" w:rsidRPr="00251AE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u w:val="single"/>
                <w:lang w:val="ka-GE"/>
              </w:rPr>
            </w:pP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2.5.2</w:t>
            </w:r>
            <w:r w:rsidRPr="00251AE0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შრომის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ბაზრის მართვის საინფორმაციო სისტემის (www.worknet.gov.ge) განვითარება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34F0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შრომის ბაზრის მართვის</w:t>
            </w:r>
            <w:r w:rsidRPr="00251AE0">
              <w:rPr>
                <w:rFonts w:ascii="Sylfaen" w:hAnsi="Sylfaen"/>
                <w:sz w:val="16"/>
                <w:szCs w:val="16"/>
                <w:u w:val="single"/>
                <w:lang w:val="ka-GE"/>
              </w:rPr>
              <w:t xml:space="preserve"> 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საინფორმაციო სისტემის</w:t>
            </w:r>
            <w:r w:rsidRPr="00251AE0">
              <w:rPr>
                <w:rFonts w:ascii="Sylfaen" w:hAnsi="Sylfaen"/>
                <w:sz w:val="16"/>
                <w:szCs w:val="16"/>
                <w:u w:val="single"/>
                <w:lang w:val="ka-GE"/>
              </w:rPr>
              <w:t xml:space="preserve"> (</w:t>
            </w:r>
            <w:hyperlink r:id="rId6" w:history="1">
              <w:r w:rsidRPr="00251AE0">
                <w:rPr>
                  <w:rStyle w:val="Hyperlink"/>
                  <w:rFonts w:ascii="Sylfaen" w:hAnsi="Sylfaen"/>
                  <w:color w:val="auto"/>
                  <w:sz w:val="16"/>
                  <w:szCs w:val="16"/>
                  <w:lang w:val="ka-GE"/>
                </w:rPr>
                <w:t>www.worknet.gov.ge</w:t>
              </w:r>
            </w:hyperlink>
            <w:r w:rsidRPr="00251AE0">
              <w:rPr>
                <w:rFonts w:ascii="Sylfaen" w:hAnsi="Sylfaen"/>
                <w:sz w:val="16"/>
                <w:szCs w:val="16"/>
                <w:u w:val="single"/>
                <w:lang w:val="ka-GE"/>
              </w:rPr>
              <w:t xml:space="preserve">) 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მოდულები –– ფუნქციონირებს გამართულად, იძლევა  დამუშავებულ სტატისტიკურ ანგარიშების შესაძლებლობას;</w:t>
            </w:r>
          </w:p>
          <w:p w14:paraId="15AF4E88" w14:textId="1A3214A5" w:rsidR="00911CD0" w:rsidRPr="00251AE0" w:rsidRDefault="00911CD0" w:rsidP="00862549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ხელმისაწვდომია სტატისტიკური ანგარიშის ნიმუში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F3FF" w14:textId="77777777" w:rsidR="003D65F8" w:rsidRPr="00251AE0" w:rsidRDefault="003D65F8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ადმინისტრაციული  რესურსი </w:t>
            </w:r>
          </w:p>
          <w:p w14:paraId="01646903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5503" w14:textId="0CAF419C" w:rsidR="00911CD0" w:rsidRPr="00251AE0" w:rsidRDefault="00CD620B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FB0D" w14:textId="376CBF80" w:rsidR="00911CD0" w:rsidRPr="00251AE0" w:rsidRDefault="00911CD0" w:rsidP="00862549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</w:rPr>
              <w:t>სსიპ</w:t>
            </w:r>
            <w:r w:rsidRPr="00251AE0">
              <w:rPr>
                <w:sz w:val="16"/>
                <w:szCs w:val="16"/>
              </w:rPr>
              <w:t>-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სააგენტო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1871" w14:textId="410A8A87" w:rsidR="00911CD0" w:rsidRPr="00251AE0" w:rsidRDefault="00911CD0" w:rsidP="00862549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</w:rPr>
              <w:t>საქართველოს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ოკუპირებული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ტერიტორიებიდან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დევნილთა</w:t>
            </w:r>
            <w:r w:rsidRPr="00251AE0">
              <w:rPr>
                <w:sz w:val="16"/>
                <w:szCs w:val="16"/>
              </w:rPr>
              <w:t xml:space="preserve">,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შრომის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ჯანმრთელობისა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დაცვის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853D" w14:textId="49A79BC8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შეზღუდული ფინანსური რესურსი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4FF" w14:textId="7A73D398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2019-2020</w:t>
            </w:r>
          </w:p>
        </w:tc>
      </w:tr>
      <w:tr w:rsidR="00911CD0" w:rsidRPr="00FB2540" w14:paraId="306CF695" w14:textId="77777777" w:rsidTr="00862549"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923A" w14:textId="77777777" w:rsidR="00911CD0" w:rsidRPr="00FB2540" w:rsidRDefault="00911CD0" w:rsidP="00862549">
            <w:pPr>
              <w:spacing w:after="0" w:line="240" w:lineRule="auto"/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ADEF" w14:textId="7EBE5908" w:rsidR="00911CD0" w:rsidRPr="00251AE0" w:rsidRDefault="00911CD0" w:rsidP="00033A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2.5.3</w:t>
            </w:r>
            <w:r w:rsidRPr="00251AE0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საშუამავლო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მომსახურების განვითარება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7AA6" w14:textId="17F6F7F8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შრომის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ბაზრის მართვის საინფორმაციო სისტემაში (</w:t>
            </w:r>
            <w:hyperlink r:id="rId7" w:history="1">
              <w:r w:rsidRPr="00251AE0">
                <w:rPr>
                  <w:rStyle w:val="Hyperlink"/>
                  <w:rFonts w:ascii="Sylfaen" w:hAnsi="Sylfaen"/>
                  <w:color w:val="auto"/>
                  <w:sz w:val="16"/>
                  <w:szCs w:val="16"/>
                  <w:lang w:val="ka-GE"/>
                </w:rPr>
                <w:t>www.worknet.gov.ge</w:t>
              </w:r>
            </w:hyperlink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) რეგისტრირებულ</w:t>
            </w:r>
            <w:r w:rsidR="009B2130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ია </w:t>
            </w:r>
            <w:r w:rsidR="00AF34DE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წლიურად </w:t>
            </w:r>
            <w:r w:rsidR="009B2130" w:rsidRPr="00251AE0">
              <w:rPr>
                <w:rFonts w:ascii="Sylfaen" w:hAnsi="Sylfaen"/>
                <w:sz w:val="16"/>
                <w:szCs w:val="16"/>
                <w:lang w:val="ka-GE"/>
              </w:rPr>
              <w:t>მინ</w:t>
            </w:r>
            <w:r w:rsidR="007E1217" w:rsidRPr="00251AE0">
              <w:rPr>
                <w:rFonts w:ascii="Sylfaen" w:hAnsi="Sylfaen"/>
                <w:sz w:val="16"/>
                <w:szCs w:val="16"/>
                <w:lang w:val="ka-GE"/>
              </w:rPr>
              <w:t>იმუმ</w:t>
            </w:r>
            <w:r w:rsidR="009B2130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500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დამსაქმებელ</w:t>
            </w:r>
            <w:r w:rsidR="009B2130" w:rsidRPr="00251AE0">
              <w:rPr>
                <w:rFonts w:ascii="Sylfaen" w:hAnsi="Sylfaen"/>
                <w:sz w:val="16"/>
                <w:szCs w:val="16"/>
                <w:lang w:val="ka-GE"/>
              </w:rPr>
              <w:t>ი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29B4E9E1" w14:textId="676A92BF" w:rsidR="009B213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bookmarkStart w:id="0" w:name="_GoBack"/>
            <w:bookmarkEnd w:id="0"/>
            <w:r w:rsidRPr="00251AE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დამსაქმებლ</w:t>
            </w:r>
            <w:r w:rsidR="003A3B06" w:rsidRPr="00251AE0">
              <w:rPr>
                <w:rFonts w:ascii="Sylfaen" w:hAnsi="Sylfaen"/>
                <w:sz w:val="16"/>
                <w:szCs w:val="16"/>
                <w:lang w:val="ka-GE"/>
              </w:rPr>
              <w:t>ებ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ისთვის შეთავაზებულ</w:t>
            </w:r>
            <w:r w:rsidR="003A3B06" w:rsidRPr="00251AE0">
              <w:rPr>
                <w:rFonts w:ascii="Sylfaen" w:hAnsi="Sylfaen"/>
                <w:sz w:val="16"/>
                <w:szCs w:val="16"/>
                <w:lang w:val="ka-GE"/>
              </w:rPr>
              <w:t>ია წელიწადში  მინ</w:t>
            </w:r>
            <w:r w:rsidR="007E1217" w:rsidRPr="00251AE0">
              <w:rPr>
                <w:rFonts w:ascii="Sylfaen" w:hAnsi="Sylfaen"/>
                <w:sz w:val="16"/>
                <w:szCs w:val="16"/>
                <w:lang w:val="ka-GE"/>
              </w:rPr>
              <w:t>იმუმ</w:t>
            </w:r>
            <w:r w:rsidR="003A3B06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3000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სამუშაოს მაძიებელ</w:t>
            </w:r>
            <w:r w:rsidR="003A3B06" w:rsidRPr="00251AE0">
              <w:rPr>
                <w:rFonts w:ascii="Sylfaen" w:hAnsi="Sylfaen"/>
                <w:sz w:val="16"/>
                <w:szCs w:val="16"/>
                <w:lang w:val="ka-GE"/>
              </w:rPr>
              <w:t>ი კანდიდატი</w:t>
            </w:r>
            <w:r w:rsidR="009B2130" w:rsidRPr="00251AE0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  <w:r w:rsidR="009C5BFD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14:paraId="2482A44C" w14:textId="2BB95F64" w:rsidR="00911CD0" w:rsidRPr="00251AE0" w:rsidRDefault="007E1217" w:rsidP="00B80158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3A3B06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დასაქმებულია </w:t>
            </w:r>
            <w:r w:rsidR="00B80158" w:rsidRPr="00251AE0">
              <w:rPr>
                <w:rFonts w:ascii="Sylfaen" w:hAnsi="Sylfaen"/>
                <w:sz w:val="16"/>
                <w:szCs w:val="16"/>
                <w:lang w:val="ka-GE"/>
              </w:rPr>
              <w:t>წელიწადში</w:t>
            </w:r>
            <w:r w:rsidR="00B80158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3A3B06" w:rsidRPr="00251AE0">
              <w:rPr>
                <w:rFonts w:ascii="Sylfaen" w:hAnsi="Sylfaen"/>
                <w:sz w:val="16"/>
                <w:szCs w:val="16"/>
                <w:lang w:val="ka-GE"/>
              </w:rPr>
              <w:t>მინ</w:t>
            </w:r>
            <w:r w:rsidR="00B80158" w:rsidRPr="00251AE0">
              <w:rPr>
                <w:rFonts w:ascii="Sylfaen" w:hAnsi="Sylfaen"/>
                <w:sz w:val="16"/>
                <w:szCs w:val="16"/>
                <w:lang w:val="ka-GE"/>
              </w:rPr>
              <w:t>იმუმ</w:t>
            </w:r>
            <w:r w:rsidR="003A3B06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AD5ED8" w:rsidRPr="00251AE0">
              <w:rPr>
                <w:rFonts w:ascii="Sylfaen" w:hAnsi="Sylfaen"/>
                <w:sz w:val="16"/>
                <w:szCs w:val="16"/>
                <w:lang w:val="ka-GE"/>
              </w:rPr>
              <w:t>7</w:t>
            </w:r>
            <w:r w:rsidR="003A3B06" w:rsidRPr="00251AE0">
              <w:rPr>
                <w:rFonts w:ascii="Sylfaen" w:hAnsi="Sylfaen"/>
                <w:sz w:val="16"/>
                <w:szCs w:val="16"/>
                <w:lang w:val="ka-GE"/>
              </w:rPr>
              <w:t>00 სამუშაოს მაძ</w:t>
            </w:r>
            <w:r w:rsidR="00B66D84" w:rsidRPr="00251AE0">
              <w:rPr>
                <w:rFonts w:ascii="Sylfaen" w:hAnsi="Sylfaen"/>
                <w:sz w:val="16"/>
                <w:szCs w:val="16"/>
                <w:lang w:val="ka-GE"/>
              </w:rPr>
              <w:t>ი</w:t>
            </w:r>
            <w:r w:rsidR="003A3B06" w:rsidRPr="00251AE0">
              <w:rPr>
                <w:rFonts w:ascii="Sylfaen" w:hAnsi="Sylfaen"/>
                <w:sz w:val="16"/>
                <w:szCs w:val="16"/>
                <w:lang w:val="ka-GE"/>
              </w:rPr>
              <w:t>ებელი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5D02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ადმინისტრაციული  რესურსი </w:t>
            </w:r>
          </w:p>
          <w:p w14:paraId="42E5CFE0" w14:textId="77777777" w:rsidR="00911CD0" w:rsidRPr="00251AE0" w:rsidRDefault="00911CD0" w:rsidP="0086254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9D2B" w14:textId="7A1BDB3E" w:rsidR="00911CD0" w:rsidRPr="00251AE0" w:rsidRDefault="00CD620B" w:rsidP="00862549">
            <w:pPr>
              <w:spacing w:after="0" w:line="240" w:lineRule="auto"/>
              <w:rPr>
                <w:sz w:val="16"/>
                <w:szCs w:val="16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3776" w14:textId="77777777" w:rsidR="00911CD0" w:rsidRPr="00251AE0" w:rsidRDefault="00911CD0" w:rsidP="00862549">
            <w:pPr>
              <w:spacing w:after="0" w:line="240" w:lineRule="auto"/>
              <w:rPr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</w:rPr>
              <w:t>სსიპ</w:t>
            </w:r>
            <w:r w:rsidRPr="00251AE0">
              <w:rPr>
                <w:sz w:val="16"/>
                <w:szCs w:val="16"/>
              </w:rPr>
              <w:t>-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სააგენტო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9696" w14:textId="750830A5" w:rsidR="00911CD0" w:rsidRPr="00251AE0" w:rsidRDefault="00911CD0" w:rsidP="00862549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Sylfaen"/>
                <w:sz w:val="16"/>
                <w:szCs w:val="16"/>
              </w:rPr>
              <w:t>საქართველოს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ოკუპირებული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ტერიტორიებიდან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დევნილთა</w:t>
            </w:r>
            <w:r w:rsidRPr="00251AE0">
              <w:rPr>
                <w:sz w:val="16"/>
                <w:szCs w:val="16"/>
              </w:rPr>
              <w:t xml:space="preserve">,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შრომის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ჯანმრთელობისა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დაცვის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სამინისტრო</w:t>
            </w:r>
            <w:r w:rsidR="00FD16BD" w:rsidRPr="00251AE0">
              <w:rPr>
                <w:rFonts w:ascii="Sylfaen" w:hAnsi="Sylfaen" w:cs="Sylfaen"/>
                <w:sz w:val="16"/>
                <w:szCs w:val="16"/>
                <w:lang w:val="ka-GE"/>
              </w:rPr>
              <w:t>;</w:t>
            </w:r>
          </w:p>
          <w:p w14:paraId="59E7E7E9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30B8B362" w14:textId="5109D622" w:rsidR="00911CD0" w:rsidRPr="00251AE0" w:rsidRDefault="00911CD0" w:rsidP="00862549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სოციალური  პარტნიორები</w:t>
            </w:r>
          </w:p>
          <w:p w14:paraId="38C672FF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3036638D" w14:textId="77777777" w:rsidR="00911CD0" w:rsidRPr="00251AE0" w:rsidRDefault="00911CD0" w:rsidP="0086254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11F1" w14:textId="57D1D7DE" w:rsidR="00911CD0" w:rsidRPr="00251AE0" w:rsidRDefault="00911CD0" w:rsidP="00B80158">
            <w:pPr>
              <w:spacing w:after="0" w:line="240" w:lineRule="auto"/>
              <w:rPr>
                <w:rFonts w:ascii="Sylfaen" w:hAnsi="Sylfaen" w:cs="Sylfaen"/>
                <w:bCs/>
                <w:iCs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Sylfaen"/>
                <w:bCs/>
                <w:iCs/>
                <w:sz w:val="16"/>
                <w:szCs w:val="16"/>
                <w:lang w:val="ka-GE"/>
              </w:rPr>
              <w:t>დამსაქმებლების</w:t>
            </w:r>
            <w:r w:rsidR="00B80158" w:rsidRPr="00251AE0">
              <w:rPr>
                <w:rFonts w:ascii="Sylfaen" w:hAnsi="Sylfaen" w:cs="Sylfaen"/>
                <w:bCs/>
                <w:iCs/>
                <w:sz w:val="16"/>
                <w:szCs w:val="16"/>
                <w:lang w:val="ka-GE"/>
              </w:rPr>
              <w:t xml:space="preserve">ა და </w:t>
            </w:r>
            <w:r w:rsidRPr="00251AE0">
              <w:rPr>
                <w:rFonts w:ascii="Sylfaen" w:hAnsi="Sylfaen" w:cs="Sylfaen"/>
                <w:bCs/>
                <w:iCs/>
                <w:sz w:val="16"/>
                <w:szCs w:val="16"/>
                <w:lang w:val="ka-GE"/>
              </w:rPr>
              <w:t>სამუშაოს მაძიებლ</w:t>
            </w:r>
            <w:r w:rsidR="00B80158" w:rsidRPr="00251AE0">
              <w:rPr>
                <w:rFonts w:ascii="Sylfaen" w:hAnsi="Sylfaen" w:cs="Sylfaen"/>
                <w:bCs/>
                <w:iCs/>
                <w:sz w:val="16"/>
                <w:szCs w:val="16"/>
                <w:lang w:val="ka-GE"/>
              </w:rPr>
              <w:t>ების</w:t>
            </w:r>
            <w:r w:rsidRPr="00251AE0">
              <w:rPr>
                <w:rFonts w:ascii="Sylfaen" w:hAnsi="Sylfaen" w:cs="Sylfaen"/>
                <w:bCs/>
                <w:iCs/>
                <w:sz w:val="16"/>
                <w:szCs w:val="16"/>
                <w:lang w:val="ka-GE"/>
              </w:rPr>
              <w:t xml:space="preserve"> დაბალი ჩართულობა აღნიშნულ ღონისძიებაში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F362" w14:textId="3EE5D1D1" w:rsidR="00911CD0" w:rsidRPr="00251AE0" w:rsidRDefault="009C5BFD" w:rsidP="00862549">
            <w:pPr>
              <w:spacing w:after="0" w:line="240" w:lineRule="auto"/>
              <w:rPr>
                <w:sz w:val="16"/>
                <w:szCs w:val="16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2019-2023</w:t>
            </w:r>
          </w:p>
        </w:tc>
      </w:tr>
      <w:tr w:rsidR="00911CD0" w:rsidRPr="00FB2540" w14:paraId="4AF95B39" w14:textId="77777777" w:rsidTr="00862549"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6EE5" w14:textId="14589523" w:rsidR="00911CD0" w:rsidRPr="00FB2540" w:rsidRDefault="00911CD0" w:rsidP="00862549">
            <w:pPr>
              <w:spacing w:after="0" w:line="240" w:lineRule="auto"/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2CF2" w14:textId="631703DE" w:rsidR="00911CD0" w:rsidRPr="00251AE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2.5.4</w:t>
            </w:r>
            <w:r w:rsidRPr="00251AE0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შრომის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ბაზრის საკითხებზე კვლევების განხორციელება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E377" w14:textId="211F56AD" w:rsidR="00911CD0" w:rsidRPr="00251AE0" w:rsidRDefault="00CE70C1" w:rsidP="00CE70C1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51AE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911CD0"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განსაზღვრულია კვლევის თემატიკა, მომზადებულია მეთოდოლოგიური ჩარჩო და ინსტრუმენტი, შესწავლილია თემატიკა და მომზადებულია კვლევის ანგარიში</w:t>
            </w:r>
            <w:r w:rsidR="0084716B" w:rsidRPr="00251AE0">
              <w:rPr>
                <w:rFonts w:ascii="Sylfaen" w:hAnsi="Sylfaen" w:cs="Sylfaen"/>
                <w:sz w:val="16"/>
                <w:szCs w:val="16"/>
              </w:rPr>
              <w:t>;</w:t>
            </w:r>
          </w:p>
          <w:p w14:paraId="619098BB" w14:textId="77777777" w:rsidR="0084716B" w:rsidRPr="00251AE0" w:rsidRDefault="0084716B" w:rsidP="00862549">
            <w:pPr>
              <w:spacing w:after="0" w:line="240" w:lineRule="auto"/>
              <w:jc w:val="both"/>
              <w:rPr>
                <w:rFonts w:ascii="Sylfaen" w:hAnsi="Sylfaen" w:cs="Sylfaen"/>
                <w:sz w:val="16"/>
                <w:szCs w:val="16"/>
              </w:rPr>
            </w:pPr>
          </w:p>
          <w:p w14:paraId="73040D03" w14:textId="0A9D4F5C" w:rsidR="0084716B" w:rsidRPr="00251AE0" w:rsidRDefault="00CE70C1" w:rsidP="00261675">
            <w:pPr>
              <w:spacing w:after="0" w:line="240" w:lineRule="auto"/>
              <w:rPr>
                <w:sz w:val="16"/>
                <w:szCs w:val="16"/>
              </w:rPr>
            </w:pPr>
            <w:r w:rsidRPr="00251AE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261675" w:rsidRPr="00251AE0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ka-GE"/>
              </w:rPr>
              <w:t>შრომის სტატისტიკოსთა მე-19 საერთაშორისო კონფერენციაზე მიღებული რეზოლუციის - „</w:t>
            </w:r>
            <w:r w:rsidR="00862549" w:rsidRPr="00251AE0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ka-GE"/>
              </w:rPr>
              <w:t>შრომითი საქმიანობის, დასაქმებისა და არასრულად გამოყენებული სამუშაო ძალის</w:t>
            </w:r>
            <w:r w:rsidR="00261675" w:rsidRPr="00251AE0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ka-GE"/>
              </w:rPr>
              <w:t xml:space="preserve"> სტატისტიკის შესახებ“-  შესაბამისი სტანდარტების  დანერგვა </w:t>
            </w:r>
            <w:r w:rsidR="00261675" w:rsidRPr="00251AE0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ka-GE"/>
              </w:rPr>
              <w:lastRenderedPageBreak/>
              <w:t xml:space="preserve">ეროვნული თავისებურებების  გათვალისწინებით სამუშაო ძალის გამოკვლევაში, </w:t>
            </w:r>
            <w:r w:rsidR="00862549" w:rsidRPr="00251AE0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ka-GE"/>
              </w:rPr>
              <w:t xml:space="preserve"> საქ</w:t>
            </w:r>
            <w:r w:rsidR="00B66D84" w:rsidRPr="00251AE0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ka-GE"/>
              </w:rPr>
              <w:t>ს</w:t>
            </w:r>
            <w:r w:rsidR="00862549" w:rsidRPr="00251AE0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ka-GE"/>
              </w:rPr>
              <w:t xml:space="preserve">ტატის </w:t>
            </w:r>
            <w:r w:rsidR="00261675" w:rsidRPr="00251AE0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ka-GE"/>
              </w:rPr>
              <w:t>მიერ</w:t>
            </w:r>
            <w:r w:rsidR="00862549" w:rsidRPr="00251AE0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ka-GE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86ED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ადმინისტრაციული  რესურსი</w:t>
            </w:r>
          </w:p>
          <w:p w14:paraId="7D7428C4" w14:textId="77777777" w:rsidR="00911CD0" w:rsidRPr="00251AE0" w:rsidRDefault="00911CD0" w:rsidP="0086254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F0FE" w14:textId="4C98D968" w:rsidR="00911CD0" w:rsidRPr="00251AE0" w:rsidRDefault="00CD620B" w:rsidP="00862549">
            <w:pPr>
              <w:spacing w:after="0" w:line="240" w:lineRule="auto"/>
              <w:rPr>
                <w:sz w:val="16"/>
                <w:szCs w:val="16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26A6" w14:textId="77777777" w:rsidR="00AD5ED8" w:rsidRPr="00251AE0" w:rsidRDefault="00911CD0" w:rsidP="00862549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საქართველოს</w:t>
            </w:r>
            <w:r w:rsidRPr="00251AE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ეკონომიკისა და მდგრადი განვითარების სამინისტრო</w:t>
            </w:r>
            <w:r w:rsidR="00AD5ED8" w:rsidRPr="00251AE0">
              <w:rPr>
                <w:rFonts w:ascii="Sylfaen" w:hAnsi="Sylfaen" w:cs="Sylfaen"/>
                <w:sz w:val="16"/>
                <w:szCs w:val="16"/>
                <w:lang w:val="ka-GE"/>
              </w:rPr>
              <w:t>;</w:t>
            </w:r>
          </w:p>
          <w:p w14:paraId="6ECEF8EF" w14:textId="77777777" w:rsidR="00AD5ED8" w:rsidRPr="00251AE0" w:rsidRDefault="00AD5ED8" w:rsidP="00862549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5EC641F9" w14:textId="0EFB712A" w:rsidR="00911CD0" w:rsidRPr="00251AE0" w:rsidRDefault="00AD5ED8" w:rsidP="00862549">
            <w:pPr>
              <w:spacing w:after="0" w:line="240" w:lineRule="auto"/>
              <w:rPr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საქსტატი</w:t>
            </w:r>
            <w:r w:rsidR="00911CD0" w:rsidRPr="00251AE0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D77A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Sylfaen"/>
                <w:sz w:val="16"/>
                <w:szCs w:val="16"/>
              </w:rPr>
              <w:t>საქართველოს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ოკუპირებული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ტერიტორიებიდან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დევნილთა</w:t>
            </w:r>
            <w:r w:rsidRPr="00251AE0">
              <w:rPr>
                <w:sz w:val="16"/>
                <w:szCs w:val="16"/>
              </w:rPr>
              <w:t xml:space="preserve">,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შრომის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ჯანმრთელობისა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დაცვის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სამინისტრო</w:t>
            </w: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 xml:space="preserve">,  </w:t>
            </w:r>
          </w:p>
          <w:p w14:paraId="37A06459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Sylfaen"/>
                <w:sz w:val="16"/>
                <w:szCs w:val="16"/>
              </w:rPr>
              <w:t>სსიპ</w:t>
            </w:r>
            <w:r w:rsidRPr="00251AE0">
              <w:rPr>
                <w:sz w:val="16"/>
                <w:szCs w:val="16"/>
              </w:rPr>
              <w:t>-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სააგენტო</w:t>
            </w:r>
          </w:p>
          <w:p w14:paraId="0A56233C" w14:textId="1383D16A" w:rsidR="00911CD0" w:rsidRPr="00251AE0" w:rsidRDefault="00911CD0" w:rsidP="00862549">
            <w:pPr>
              <w:spacing w:after="0" w:line="240" w:lineRule="auto"/>
              <w:rPr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787F" w14:textId="7B942E3A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კვლევაში სხვადასხვა </w:t>
            </w:r>
            <w:r w:rsidR="00033AF4">
              <w:rPr>
                <w:rFonts w:ascii="Sylfaen" w:hAnsi="Sylfaen"/>
                <w:sz w:val="16"/>
                <w:szCs w:val="16"/>
                <w:lang w:val="ka-GE"/>
              </w:rPr>
              <w:t>სუბიექტ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ის დაბალი ჩართულობა</w:t>
            </w:r>
            <w:r w:rsidR="00CA5ACC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14:paraId="01B2DE44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1FD2363" w14:textId="03D0F0CF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კვლევის განსახორციელებლად კვალიფიციური სუბიექტის გამოვლენასთან დაკავშირებული სირთულეები</w:t>
            </w:r>
          </w:p>
          <w:p w14:paraId="42A867D8" w14:textId="6B9B997F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1A4A003" w14:textId="38FAF0B4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E5B6" w14:textId="35069F73" w:rsidR="00911CD0" w:rsidRPr="00CA5ACC" w:rsidRDefault="00911CD0" w:rsidP="00AD5ED8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  <w:r w:rsidR="00CA5ACC">
              <w:rPr>
                <w:rFonts w:ascii="Sylfaen" w:hAnsi="Sylfaen"/>
                <w:sz w:val="16"/>
                <w:szCs w:val="16"/>
                <w:lang w:val="ka-GE"/>
              </w:rPr>
              <w:t>-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202</w:t>
            </w:r>
            <w:r w:rsidR="00AD5ED8" w:rsidRPr="00251AE0">
              <w:rPr>
                <w:rFonts w:ascii="Sylfaen" w:hAnsi="Sylfaen"/>
                <w:sz w:val="16"/>
                <w:szCs w:val="16"/>
                <w:lang w:val="ka-GE"/>
              </w:rPr>
              <w:t>3</w:t>
            </w:r>
          </w:p>
        </w:tc>
      </w:tr>
      <w:tr w:rsidR="00911CD0" w:rsidRPr="00FB2540" w14:paraId="4203B335" w14:textId="77777777" w:rsidTr="00862549"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66F5" w14:textId="77777777" w:rsidR="00911CD0" w:rsidRPr="00FB2540" w:rsidRDefault="00911CD0" w:rsidP="00862549">
            <w:pPr>
              <w:spacing w:after="0" w:line="240" w:lineRule="auto"/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A941" w14:textId="22E83C62" w:rsidR="00911CD0" w:rsidRPr="00251AE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highlight w:val="yellow"/>
                <w:lang w:val="ka-GE"/>
              </w:rPr>
            </w:pP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2.5.5. შრომის ბაზრის საინფორმაციო სისტემის (LMIS) განვითარება</w:t>
            </w:r>
            <w:r w:rsidRPr="00251AE0">
              <w:rPr>
                <w:rFonts w:ascii="Sylfaen" w:hAnsi="Sylfaen" w:cs="Sylfaen"/>
                <w:sz w:val="16"/>
                <w:szCs w:val="16"/>
                <w:highlight w:val="yellow"/>
                <w:lang w:val="ka-GE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3943" w14:textId="44315E38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დანერგილია ინფორმაციის განახლების თანამედროვე მიდგომები და პროგრამული ნაწილი</w:t>
            </w:r>
          </w:p>
          <w:p w14:paraId="695BCE6A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  <w:p w14:paraId="42A53B58" w14:textId="25C4ACA7" w:rsidR="00911CD0" w:rsidRPr="00251AE0" w:rsidRDefault="00911CD0" w:rsidP="00862549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81DF" w14:textId="1F0176C4" w:rsidR="00911CD0" w:rsidRPr="00251AE0" w:rsidRDefault="00F95DC3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დონორი ორგანიზაციები</w:t>
            </w:r>
            <w:r w:rsidR="008946CC" w:rsidRPr="00251AE0">
              <w:rPr>
                <w:rFonts w:ascii="Sylfaen" w:hAnsi="Sylfaen"/>
                <w:sz w:val="16"/>
                <w:szCs w:val="16"/>
                <w:lang w:val="ka-GE"/>
              </w:rPr>
              <w:t>ს მხარდაჭერა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CE0D" w14:textId="77777777" w:rsidR="008946CC" w:rsidRPr="00251AE0" w:rsidRDefault="00CD620B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</w:t>
            </w:r>
            <w:r w:rsidR="008946CC" w:rsidRPr="00251AE0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09714D73" w14:textId="77777777" w:rsidR="008946CC" w:rsidRPr="00251AE0" w:rsidRDefault="008946CC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D2A440C" w14:textId="77777777" w:rsidR="008946CC" w:rsidRPr="00251AE0" w:rsidRDefault="008946CC" w:rsidP="008946C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დონორის დაფინანსება </w:t>
            </w:r>
          </w:p>
          <w:p w14:paraId="279D3F39" w14:textId="0C260BA2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472C" w14:textId="3132BBC1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საქართ</w:t>
            </w:r>
            <w:r w:rsidR="00B66D84" w:rsidRPr="00251AE0">
              <w:rPr>
                <w:rFonts w:ascii="Sylfaen" w:hAnsi="Sylfaen"/>
                <w:sz w:val="16"/>
                <w:szCs w:val="16"/>
                <w:lang w:val="ka-GE"/>
              </w:rPr>
              <w:t>ვ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ელოს ეკონომიკისა და მდგრადი განვითარების 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E4F0" w14:textId="40CB83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სამინისტრო;</w:t>
            </w:r>
          </w:p>
          <w:p w14:paraId="5A7F3A0A" w14:textId="5DE268FF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1E2F6E5" w14:textId="733F8B6F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სხვადასხვა </w:t>
            </w:r>
            <w:r w:rsidR="00B80158" w:rsidRPr="00251AE0">
              <w:rPr>
                <w:rFonts w:ascii="Sylfaen" w:hAnsi="Sylfaen"/>
                <w:sz w:val="16"/>
                <w:szCs w:val="16"/>
                <w:lang w:val="ka-GE"/>
              </w:rPr>
              <w:t>ორგანიზაცია</w:t>
            </w:r>
          </w:p>
          <w:p w14:paraId="6EC57051" w14:textId="77777777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D727" w14:textId="6F110D28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C3E3" w14:textId="6AE4AC60" w:rsidR="00911CD0" w:rsidRPr="00251AE0" w:rsidRDefault="00F95DC3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2019-2023</w:t>
            </w:r>
          </w:p>
        </w:tc>
      </w:tr>
      <w:tr w:rsidR="00911CD0" w:rsidRPr="00FB2540" w14:paraId="11240CBE" w14:textId="77777777" w:rsidTr="00862549"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C6A2" w14:textId="52BA00CA" w:rsidR="00911CD0" w:rsidRPr="00FB2540" w:rsidRDefault="00911CD0" w:rsidP="00862549">
            <w:pPr>
              <w:spacing w:after="0" w:line="240" w:lineRule="auto"/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E82E" w14:textId="2A98F728" w:rsidR="00911CD0" w:rsidRPr="00251AE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2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.5.</w:t>
            </w: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6</w:t>
            </w:r>
            <w:r w:rsidRPr="00251AE0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251AE0">
              <w:rPr>
                <w:rFonts w:ascii="Sylfaen" w:hAnsi="Sylfaen" w:cs="Sylfaen"/>
                <w:sz w:val="16"/>
                <w:szCs w:val="16"/>
                <w:lang w:val="ka-GE"/>
              </w:rPr>
              <w:t>დასაქმების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ხელშეწყობის საკითხებთან და არსებულ პრობლემებთან დაკავშირებით, სოციალურ პარტნიორებთან თანამშრომლობის გაღრმავების მიზნით პერიოდული  შეხვედრების (კონფერ</w:t>
            </w:r>
            <w:r w:rsidR="008C315C" w:rsidRPr="00251AE0">
              <w:rPr>
                <w:rFonts w:ascii="Sylfaen" w:hAnsi="Sylfaen"/>
                <w:sz w:val="16"/>
                <w:szCs w:val="16"/>
                <w:lang w:val="ka-GE"/>
              </w:rPr>
              <w:t>ე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ნციების) ორგანიზება 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F072" w14:textId="385DEB4C" w:rsidR="00911CD0" w:rsidRPr="00251AE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ჩატარებულია წელიწადში მინიმუმ   2 სამუშაო შეხვედრა და მინიმუმ 1 კონფერენცია დასაქმების ხელშეწყობის საკითხებსა და არსებულ პრობლემებთან დაკავშირებით</w:t>
            </w:r>
          </w:p>
          <w:p w14:paraId="6A76270B" w14:textId="77777777" w:rsidR="00911CD0" w:rsidRPr="00251AE0" w:rsidRDefault="00911CD0" w:rsidP="0086254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E683" w14:textId="63B554FF" w:rsidR="00F95DC3" w:rsidRPr="00251AE0" w:rsidRDefault="00F95DC3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წლიური</w:t>
            </w:r>
            <w:r w:rsidR="008946CC" w:rsidRPr="00251AE0">
              <w:rPr>
                <w:rFonts w:ascii="Sylfaen" w:hAnsi="Sylfaen"/>
                <w:sz w:val="16"/>
                <w:szCs w:val="16"/>
                <w:lang w:val="ka-GE"/>
              </w:rPr>
              <w:t>ად</w:t>
            </w:r>
          </w:p>
          <w:p w14:paraId="385F88D0" w14:textId="67D04293" w:rsidR="00911CD0" w:rsidRPr="00251AE0" w:rsidRDefault="008946CC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 w:rsidR="00F95DC3" w:rsidRPr="00251AE0">
              <w:rPr>
                <w:rFonts w:ascii="Sylfaen" w:hAnsi="Sylfaen"/>
                <w:sz w:val="16"/>
                <w:szCs w:val="16"/>
                <w:lang w:val="ka-GE"/>
              </w:rPr>
              <w:t>5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,</w:t>
            </w:r>
            <w:r w:rsidR="00F95DC3" w:rsidRPr="00251AE0">
              <w:rPr>
                <w:rFonts w:ascii="Sylfaen" w:hAnsi="Sylfaen"/>
                <w:sz w:val="16"/>
                <w:szCs w:val="16"/>
                <w:lang w:val="ka-GE"/>
              </w:rPr>
              <w:t>00</w:t>
            </w: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0</w:t>
            </w:r>
            <w:r w:rsidR="00F95DC3" w:rsidRPr="00251AE0">
              <w:rPr>
                <w:rFonts w:ascii="Sylfaen" w:hAnsi="Sylfaen"/>
                <w:sz w:val="16"/>
                <w:szCs w:val="16"/>
                <w:lang w:val="ka-GE"/>
              </w:rPr>
              <w:t xml:space="preserve"> ლარი </w:t>
            </w:r>
          </w:p>
          <w:p w14:paraId="13967C1D" w14:textId="61B5D0C4" w:rsidR="00911CD0" w:rsidRPr="00251AE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1C4C4D6" w14:textId="30B9DEF2" w:rsidR="00911CD0" w:rsidRPr="00251AE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188B" w14:textId="2AA6F687" w:rsidR="00911CD0" w:rsidRPr="00251AE0" w:rsidRDefault="00CD620B" w:rsidP="00862549">
            <w:pPr>
              <w:spacing w:after="0" w:line="240" w:lineRule="auto"/>
              <w:rPr>
                <w:sz w:val="16"/>
                <w:szCs w:val="16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სახელმწიფო ბიუჯეტი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34F5" w14:textId="77777777" w:rsidR="00911CD0" w:rsidRPr="00251AE0" w:rsidRDefault="00911CD0" w:rsidP="00862549">
            <w:pPr>
              <w:spacing w:after="0" w:line="240" w:lineRule="auto"/>
              <w:rPr>
                <w:sz w:val="16"/>
                <w:szCs w:val="16"/>
              </w:rPr>
            </w:pPr>
            <w:r w:rsidRPr="00251AE0">
              <w:rPr>
                <w:rFonts w:ascii="Sylfaen" w:hAnsi="Sylfaen" w:cs="Sylfaen"/>
                <w:sz w:val="16"/>
                <w:szCs w:val="16"/>
              </w:rPr>
              <w:t>სსიპ</w:t>
            </w:r>
            <w:r w:rsidRPr="00251AE0">
              <w:rPr>
                <w:sz w:val="16"/>
                <w:szCs w:val="16"/>
              </w:rPr>
              <w:t>-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სააგენტო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7823" w14:textId="77777777" w:rsidR="00911CD0" w:rsidRPr="00251AE0" w:rsidRDefault="00911CD0" w:rsidP="00862549">
            <w:pPr>
              <w:spacing w:after="0" w:line="240" w:lineRule="auto"/>
              <w:rPr>
                <w:sz w:val="16"/>
                <w:szCs w:val="16"/>
                <w:lang w:val="ka-GE"/>
              </w:rPr>
            </w:pPr>
            <w:r w:rsidRPr="00251AE0">
              <w:rPr>
                <w:rFonts w:ascii="Sylfaen" w:hAnsi="Sylfaen" w:cs="Sylfaen"/>
                <w:sz w:val="16"/>
                <w:szCs w:val="16"/>
              </w:rPr>
              <w:t>საქართველოს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ოკუპირებული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ტერიტორიებიდან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დევნილთა</w:t>
            </w:r>
            <w:r w:rsidRPr="00251AE0">
              <w:rPr>
                <w:sz w:val="16"/>
                <w:szCs w:val="16"/>
              </w:rPr>
              <w:t xml:space="preserve">,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შრომის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ჯანმრთელობისა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დაცვის</w:t>
            </w:r>
            <w:r w:rsidRPr="00251AE0">
              <w:rPr>
                <w:sz w:val="16"/>
                <w:szCs w:val="16"/>
              </w:rPr>
              <w:t xml:space="preserve"> </w:t>
            </w:r>
            <w:r w:rsidRPr="00251AE0">
              <w:rPr>
                <w:rFonts w:ascii="Sylfaen" w:hAnsi="Sylfaen" w:cs="Sylfaen"/>
                <w:sz w:val="16"/>
                <w:szCs w:val="16"/>
              </w:rPr>
              <w:t>სამინისტრო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CE73" w14:textId="77777777" w:rsidR="00911CD0" w:rsidRPr="00251AE0" w:rsidRDefault="00911CD0" w:rsidP="0086254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F5A9" w14:textId="77777777" w:rsidR="00911CD0" w:rsidRPr="00251AE0" w:rsidRDefault="00911CD0" w:rsidP="00862549">
            <w:pPr>
              <w:spacing w:after="0" w:line="240" w:lineRule="auto"/>
              <w:rPr>
                <w:sz w:val="16"/>
                <w:szCs w:val="16"/>
              </w:rPr>
            </w:pPr>
            <w:r w:rsidRPr="00251AE0">
              <w:rPr>
                <w:rFonts w:ascii="Sylfaen" w:hAnsi="Sylfaen"/>
                <w:sz w:val="16"/>
                <w:szCs w:val="16"/>
                <w:lang w:val="ka-GE"/>
              </w:rPr>
              <w:t>2019-2023</w:t>
            </w:r>
          </w:p>
        </w:tc>
      </w:tr>
      <w:tr w:rsidR="00911CD0" w:rsidRPr="00FB2540" w14:paraId="1F3040DC" w14:textId="77777777" w:rsidTr="00862549">
        <w:trPr>
          <w:trHeight w:val="440"/>
        </w:trPr>
        <w:tc>
          <w:tcPr>
            <w:tcW w:w="151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099F47" w14:textId="0D9A4BE3" w:rsidR="00911CD0" w:rsidRPr="00FB2540" w:rsidRDefault="00911CD0" w:rsidP="00862549">
            <w:pPr>
              <w:pStyle w:val="LightGrid-Accent32"/>
              <w:ind w:left="0"/>
              <w:jc w:val="both"/>
              <w:rPr>
                <w:rFonts w:ascii="Sylfaen" w:hAnsi="Sylfaen"/>
                <w:lang w:val="ka-GE"/>
              </w:rPr>
            </w:pPr>
            <w:r w:rsidRPr="00FB2540">
              <w:rPr>
                <w:rFonts w:ascii="Sylfaen" w:hAnsi="Sylfaen"/>
                <w:sz w:val="24"/>
                <w:lang w:val="ka-GE"/>
              </w:rPr>
              <w:t xml:space="preserve">გ) </w:t>
            </w:r>
            <w:r w:rsidRPr="00FB2540">
              <w:rPr>
                <w:rFonts w:ascii="Sylfaen" w:hAnsi="Sylfaen"/>
                <w:lang w:val="ka-GE"/>
              </w:rPr>
              <w:t>შრომითი მიგრაციის მოწესრიგება იმიგრანტებისა და მიგრანტების  სამუშაო პოტენციალის გამოყენებ</w:t>
            </w:r>
            <w:r>
              <w:rPr>
                <w:rFonts w:ascii="Sylfaen" w:hAnsi="Sylfaen"/>
                <w:lang w:val="ka-GE"/>
              </w:rPr>
              <w:t>ის მიზნით</w:t>
            </w:r>
          </w:p>
        </w:tc>
      </w:tr>
      <w:tr w:rsidR="00911CD0" w:rsidRPr="00FB2540" w14:paraId="060CFBB2" w14:textId="77777777" w:rsidTr="00862549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34F823" w14:textId="77777777" w:rsidR="00911CD0" w:rsidRPr="00FB254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პოლიტიკის შედეგი</w:t>
            </w:r>
          </w:p>
          <w:p w14:paraId="202023BE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07FF60" w14:textId="77777777" w:rsidR="00911CD0" w:rsidRPr="00FB254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  <w:lang w:val="ka-GE"/>
              </w:rPr>
              <w:t>აქტივობა</w:t>
            </w:r>
          </w:p>
          <w:p w14:paraId="29DCC710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D8BB4" w14:textId="7777777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შესრულების ინდიკატორი</w:t>
            </w:r>
          </w:p>
          <w:p w14:paraId="09753888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67F76" w14:textId="7777777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ბიუჯეტი</w:t>
            </w:r>
          </w:p>
          <w:p w14:paraId="2154CBB4" w14:textId="77777777" w:rsidR="00911CD0" w:rsidRPr="00FB2540" w:rsidRDefault="00911CD0" w:rsidP="0086254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17795A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დაფინანსების წყარო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975E0B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განმახორციელებელი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FF9881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პარტნიორი ორგანიზაცია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8A2B6F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შესაძლო რისკები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B11F5C" w14:textId="77777777" w:rsidR="00911CD0" w:rsidRPr="00FB2540" w:rsidRDefault="00911CD0" w:rsidP="00862549">
            <w:pPr>
              <w:spacing w:after="0" w:line="240" w:lineRule="auto"/>
              <w:jc w:val="center"/>
            </w:pPr>
            <w:r w:rsidRPr="00FB2540">
              <w:rPr>
                <w:rFonts w:ascii="Sylfaen" w:hAnsi="Sylfaen"/>
                <w:b/>
                <w:sz w:val="16"/>
                <w:szCs w:val="16"/>
              </w:rPr>
              <w:t>განხორციელების ვადა</w:t>
            </w:r>
          </w:p>
        </w:tc>
      </w:tr>
      <w:tr w:rsidR="00911CD0" w:rsidRPr="00FB2540" w14:paraId="1229483D" w14:textId="77777777" w:rsidTr="00862549">
        <w:tc>
          <w:tcPr>
            <w:tcW w:w="1971" w:type="dxa"/>
            <w:vMerge w:val="restart"/>
          </w:tcPr>
          <w:p w14:paraId="3B208506" w14:textId="73354F3D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.6.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საერთაშორისო სტანდარტების შესაბამისი 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შრომითი მიგრაციის ეფექტიანი რეგულირებისა და მართვის მიზნით შესაბამისი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სამართლებრივი, </w:t>
            </w:r>
            <w:r w:rsidRPr="00FB2540">
              <w:rPr>
                <w:rFonts w:ascii="Sylfaen" w:hAnsi="Sylfaen"/>
                <w:sz w:val="16"/>
                <w:szCs w:val="16"/>
              </w:rPr>
              <w:lastRenderedPageBreak/>
              <w:t>ინსტიტუციური და ადმინისტრაციული რესურსი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ს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 გაძლიერება</w:t>
            </w:r>
          </w:p>
          <w:p w14:paraId="699C1B35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19" w:type="dxa"/>
            <w:gridSpan w:val="2"/>
          </w:tcPr>
          <w:p w14:paraId="24CCACE7" w14:textId="27621CE0" w:rsidR="00911CD0" w:rsidRPr="00FB2540" w:rsidRDefault="00911CD0" w:rsidP="0086254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2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.</w:t>
            </w:r>
            <w:r w:rsidRPr="00FB2540">
              <w:rPr>
                <w:rFonts w:ascii="Sylfaen" w:hAnsi="Sylfaen" w:cs="Sylfaen"/>
                <w:sz w:val="18"/>
                <w:szCs w:val="18"/>
                <w:lang w:val="ka-GE"/>
              </w:rPr>
              <w:t>6.</w:t>
            </w:r>
            <w:r w:rsidRPr="00FB2540">
              <w:rPr>
                <w:rFonts w:ascii="Sylfaen" w:hAnsi="Sylfaen" w:cs="Sylfaen"/>
                <w:sz w:val="18"/>
                <w:szCs w:val="18"/>
              </w:rPr>
              <w:t>1</w:t>
            </w:r>
            <w:r w:rsidRPr="00FB2540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FB2540">
              <w:rPr>
                <w:rFonts w:ascii="Sylfaen" w:hAnsi="Sylfaen"/>
                <w:sz w:val="16"/>
                <w:szCs w:val="16"/>
              </w:rPr>
              <w:t>შრომითი მიგრაციის მარეგულირებელი საკანონმდებლო აქტების გადახედვა და საჭიროებისამებრ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,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B2540">
              <w:rPr>
                <w:rFonts w:ascii="Sylfaen" w:hAnsi="Sylfaen"/>
                <w:sz w:val="16"/>
                <w:szCs w:val="16"/>
              </w:rPr>
              <w:lastRenderedPageBreak/>
              <w:t>შესაბამისი ცვლილებების პაკეტის მომზადება</w:t>
            </w:r>
          </w:p>
        </w:tc>
        <w:tc>
          <w:tcPr>
            <w:tcW w:w="2520" w:type="dxa"/>
            <w:gridSpan w:val="2"/>
          </w:tcPr>
          <w:p w14:paraId="5B11DBEE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lastRenderedPageBreak/>
              <w:t>მომზადებულია შესაბამისი ცვლილების პროექტი</w:t>
            </w:r>
          </w:p>
        </w:tc>
        <w:tc>
          <w:tcPr>
            <w:tcW w:w="1440" w:type="dxa"/>
            <w:gridSpan w:val="2"/>
          </w:tcPr>
          <w:p w14:paraId="3D584CAA" w14:textId="77777777" w:rsidR="00911CD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ადმინისტრაციული რესურსი</w:t>
            </w:r>
          </w:p>
          <w:p w14:paraId="572F1446" w14:textId="693AB794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14:paraId="4429A0F7" w14:textId="2CABD401" w:rsidR="00911CD0" w:rsidRPr="00FB2540" w:rsidRDefault="00911CD0" w:rsidP="00CA5ACC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სახელმწიფო ბიუჯეტი</w:t>
            </w:r>
          </w:p>
        </w:tc>
        <w:tc>
          <w:tcPr>
            <w:tcW w:w="1530" w:type="dxa"/>
            <w:gridSpan w:val="2"/>
          </w:tcPr>
          <w:p w14:paraId="0C10EDEA" w14:textId="624C6A1D" w:rsidR="00911CD0" w:rsidRPr="00FB2540" w:rsidRDefault="00911CD0" w:rsidP="00CA5ACC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</w:t>
            </w:r>
            <w:r w:rsidR="008C315C">
              <w:rPr>
                <w:rFonts w:ascii="Sylfaen" w:hAnsi="Sylfaen"/>
                <w:sz w:val="16"/>
                <w:szCs w:val="16"/>
                <w:lang w:val="ka-GE"/>
              </w:rPr>
              <w:t>პი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რებული ტერიტორიებიდან დევნილთა, შრომის, ჯანმრთელობისა და სოციალური </w:t>
            </w:r>
            <w:r w:rsidRPr="00FB2540">
              <w:rPr>
                <w:rFonts w:ascii="Sylfaen" w:hAnsi="Sylfaen"/>
                <w:sz w:val="16"/>
                <w:szCs w:val="16"/>
              </w:rPr>
              <w:lastRenderedPageBreak/>
              <w:t>დაცვის სამინისტრო</w:t>
            </w:r>
          </w:p>
        </w:tc>
        <w:tc>
          <w:tcPr>
            <w:tcW w:w="1710" w:type="dxa"/>
            <w:gridSpan w:val="2"/>
          </w:tcPr>
          <w:p w14:paraId="0083D6BF" w14:textId="77777777" w:rsidR="00911CD0" w:rsidRPr="00FB2540" w:rsidRDefault="00911CD0" w:rsidP="00CA5ACC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14:paraId="5CD1FB5B" w14:textId="50F26AE1" w:rsidR="00911CD0" w:rsidRPr="00FB2540" w:rsidRDefault="00911CD0" w:rsidP="00CA5ACC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სოც</w:t>
            </w:r>
            <w:r w:rsidR="00B80158">
              <w:rPr>
                <w:rFonts w:ascii="Sylfaen" w:hAnsi="Sylfaen"/>
                <w:sz w:val="16"/>
                <w:szCs w:val="16"/>
                <w:lang w:val="ka-GE"/>
              </w:rPr>
              <w:t>იალურ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პარტნიორთა განსხვავებული  შეხედულებების გამო შეფერხება  საერთო შეთანხმების  მიღწევის  პროცესში</w:t>
            </w:r>
          </w:p>
        </w:tc>
        <w:tc>
          <w:tcPr>
            <w:tcW w:w="1072" w:type="dxa"/>
          </w:tcPr>
          <w:p w14:paraId="7EA4C512" w14:textId="77777777" w:rsidR="00911CD0" w:rsidRPr="00FB2540" w:rsidRDefault="00911CD0" w:rsidP="00862549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2540">
              <w:rPr>
                <w:rFonts w:ascii="Sylfaen" w:hAnsi="Sylfaen"/>
                <w:sz w:val="18"/>
                <w:szCs w:val="18"/>
                <w:lang w:val="ka-GE"/>
              </w:rPr>
              <w:t>2019-2023</w:t>
            </w:r>
          </w:p>
        </w:tc>
      </w:tr>
      <w:tr w:rsidR="00911CD0" w:rsidRPr="00FB2540" w14:paraId="70F07E96" w14:textId="77777777" w:rsidTr="00862549">
        <w:trPr>
          <w:trHeight w:val="790"/>
        </w:trPr>
        <w:tc>
          <w:tcPr>
            <w:tcW w:w="1971" w:type="dxa"/>
            <w:vMerge/>
            <w:hideMark/>
          </w:tcPr>
          <w:p w14:paraId="54C51A02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hideMark/>
          </w:tcPr>
          <w:p w14:paraId="2883B45E" w14:textId="5F2DC035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/>
                <w:sz w:val="16"/>
                <w:szCs w:val="16"/>
              </w:rPr>
              <w:t>.6.2.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B2540">
              <w:rPr>
                <w:rFonts w:ascii="Sylfaen" w:hAnsi="Sylfaen"/>
                <w:sz w:val="16"/>
                <w:szCs w:val="16"/>
              </w:rPr>
              <w:t>საქართველოში დასაქმებული უცხოელების თა</w:t>
            </w:r>
            <w:r w:rsidR="008C315C">
              <w:rPr>
                <w:rFonts w:ascii="Sylfaen" w:hAnsi="Sylfaen"/>
                <w:sz w:val="16"/>
                <w:szCs w:val="16"/>
                <w:lang w:val="ka-GE"/>
              </w:rPr>
              <w:t>ო</w:t>
            </w:r>
            <w:r w:rsidRPr="00FB2540">
              <w:rPr>
                <w:rFonts w:ascii="Sylfaen" w:hAnsi="Sylfaen"/>
                <w:sz w:val="16"/>
                <w:szCs w:val="16"/>
              </w:rPr>
              <w:t>ბაზე ინფორმაციის შეგრ</w:t>
            </w:r>
            <w:r w:rsidR="008C315C">
              <w:rPr>
                <w:rFonts w:ascii="Sylfaen" w:hAnsi="Sylfaen"/>
                <w:sz w:val="16"/>
                <w:szCs w:val="16"/>
                <w:lang w:val="ka-GE"/>
              </w:rPr>
              <w:t>ო</w:t>
            </w:r>
            <w:r w:rsidRPr="00FB2540">
              <w:rPr>
                <w:rFonts w:ascii="Sylfaen" w:hAnsi="Sylfaen"/>
                <w:sz w:val="16"/>
                <w:szCs w:val="16"/>
              </w:rPr>
              <w:t>ვებისა და ანალიზი</w:t>
            </w:r>
            <w:r w:rsidR="00B80158">
              <w:rPr>
                <w:rFonts w:ascii="Sylfaen" w:hAnsi="Sylfaen"/>
                <w:sz w:val="16"/>
                <w:szCs w:val="16"/>
                <w:lang w:val="ka-GE"/>
              </w:rPr>
              <w:t>ს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 მექანიზმი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ს გამართვა</w:t>
            </w:r>
          </w:p>
        </w:tc>
        <w:tc>
          <w:tcPr>
            <w:tcW w:w="2520" w:type="dxa"/>
            <w:gridSpan w:val="2"/>
            <w:hideMark/>
          </w:tcPr>
          <w:p w14:paraId="5FAB345E" w14:textId="37F91DFC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 xml:space="preserve">საქართველოში დასაქმებული უცხოელების </w:t>
            </w:r>
            <w:r>
              <w:rPr>
                <w:rFonts w:ascii="Sylfaen" w:hAnsi="Sylfaen"/>
                <w:sz w:val="16"/>
                <w:szCs w:val="16"/>
              </w:rPr>
              <w:t>სტატისტიკ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ის ანგარიში</w:t>
            </w:r>
          </w:p>
          <w:p w14:paraId="4604D92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30BB9A9" w14:textId="1A2D353D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hideMark/>
          </w:tcPr>
          <w:p w14:paraId="31AC4592" w14:textId="77777777" w:rsidR="00911CD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ადმინისტრაციული რესურსი</w:t>
            </w:r>
          </w:p>
          <w:p w14:paraId="33DE51FA" w14:textId="6251230B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hideMark/>
          </w:tcPr>
          <w:p w14:paraId="72FBA588" w14:textId="38F5B50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სახელმწიფო ბიუჯეტი</w:t>
            </w:r>
          </w:p>
        </w:tc>
        <w:tc>
          <w:tcPr>
            <w:tcW w:w="1530" w:type="dxa"/>
            <w:gridSpan w:val="2"/>
            <w:hideMark/>
          </w:tcPr>
          <w:p w14:paraId="3B0A37B6" w14:textId="2F1B351D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</w:t>
            </w:r>
            <w:r w:rsidR="008C315C">
              <w:rPr>
                <w:rFonts w:ascii="Sylfaen" w:hAnsi="Sylfaen"/>
                <w:sz w:val="16"/>
                <w:szCs w:val="16"/>
                <w:lang w:val="ka-GE"/>
              </w:rPr>
              <w:t>პი</w:t>
            </w:r>
            <w:r w:rsidRPr="00FB2540">
              <w:rPr>
                <w:rFonts w:ascii="Sylfaen" w:hAnsi="Sylfaen"/>
                <w:sz w:val="16"/>
                <w:szCs w:val="16"/>
              </w:rPr>
              <w:t>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710" w:type="dxa"/>
            <w:gridSpan w:val="2"/>
          </w:tcPr>
          <w:p w14:paraId="12080AC6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hideMark/>
          </w:tcPr>
          <w:p w14:paraId="5992169C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72" w:type="dxa"/>
            <w:hideMark/>
          </w:tcPr>
          <w:p w14:paraId="547A3FDA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2019-2023</w:t>
            </w:r>
          </w:p>
        </w:tc>
      </w:tr>
      <w:tr w:rsidR="00911CD0" w:rsidRPr="00FB2540" w14:paraId="3C3C8E7C" w14:textId="77777777" w:rsidTr="00862549">
        <w:trPr>
          <w:trHeight w:val="2687"/>
        </w:trPr>
        <w:tc>
          <w:tcPr>
            <w:tcW w:w="1971" w:type="dxa"/>
            <w:vMerge/>
            <w:hideMark/>
          </w:tcPr>
          <w:p w14:paraId="55352C03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hideMark/>
          </w:tcPr>
          <w:p w14:paraId="73E6621A" w14:textId="2D10DFBB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/>
                <w:sz w:val="16"/>
                <w:szCs w:val="16"/>
              </w:rPr>
              <w:t>.6.3. ადგილობრივი შრომის ბაზრის დაცვის მიზნითა და შრომის ბაზარზე არსე</w:t>
            </w:r>
            <w:r w:rsidR="008C315C">
              <w:rPr>
                <w:rFonts w:ascii="Sylfaen" w:hAnsi="Sylfaen"/>
                <w:sz w:val="16"/>
                <w:szCs w:val="16"/>
                <w:lang w:val="ka-GE"/>
              </w:rPr>
              <w:t>ბ</w:t>
            </w:r>
            <w:r w:rsidRPr="00FB2540">
              <w:rPr>
                <w:rFonts w:ascii="Sylfaen" w:hAnsi="Sylfaen"/>
                <w:sz w:val="16"/>
                <w:szCs w:val="16"/>
              </w:rPr>
              <w:t>ული მოთხოვნა</w:t>
            </w:r>
            <w:r w:rsidR="00B80158">
              <w:rPr>
                <w:rFonts w:ascii="Sylfaen" w:hAnsi="Sylfaen"/>
                <w:sz w:val="16"/>
                <w:szCs w:val="16"/>
                <w:lang w:val="ka-GE"/>
              </w:rPr>
              <w:t>-</w:t>
            </w:r>
            <w:r w:rsidRPr="00FB2540">
              <w:rPr>
                <w:rFonts w:ascii="Sylfaen" w:hAnsi="Sylfaen"/>
                <w:sz w:val="16"/>
                <w:szCs w:val="16"/>
              </w:rPr>
              <w:t>მიწოდების დაბალანსების მიზნით, შრომის ბაზრის ტესტის დანერგვა</w:t>
            </w:r>
          </w:p>
        </w:tc>
        <w:tc>
          <w:tcPr>
            <w:tcW w:w="2520" w:type="dxa"/>
            <w:gridSpan w:val="2"/>
            <w:hideMark/>
          </w:tcPr>
          <w:p w14:paraId="684E78AD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უცხოური სამუშაო ძალის მოზიდვისათვის არსებობს სპეციალური ნებართ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ვ</w:t>
            </w:r>
            <w:r w:rsidRPr="00FB2540">
              <w:rPr>
                <w:rFonts w:ascii="Sylfaen" w:hAnsi="Sylfaen"/>
                <w:sz w:val="16"/>
                <w:szCs w:val="16"/>
              </w:rPr>
              <w:t>ა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(უცხოელ სამუშაო  ძალაზე მოთხოვნის რეგისტრაცია)</w:t>
            </w:r>
          </w:p>
        </w:tc>
        <w:tc>
          <w:tcPr>
            <w:tcW w:w="1440" w:type="dxa"/>
            <w:gridSpan w:val="2"/>
            <w:hideMark/>
          </w:tcPr>
          <w:p w14:paraId="37B2ED86" w14:textId="77777777" w:rsidR="00911CD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ადმინისტრაციული რესურსი</w:t>
            </w:r>
          </w:p>
          <w:p w14:paraId="25788128" w14:textId="2A68BAE5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hideMark/>
          </w:tcPr>
          <w:p w14:paraId="1AFF9C1F" w14:textId="664EFCBA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სახელმწიფო ბიუჯეტი</w:t>
            </w:r>
          </w:p>
        </w:tc>
        <w:tc>
          <w:tcPr>
            <w:tcW w:w="1530" w:type="dxa"/>
            <w:gridSpan w:val="2"/>
            <w:hideMark/>
          </w:tcPr>
          <w:p w14:paraId="5B151AC4" w14:textId="18B49909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</w:t>
            </w:r>
            <w:r w:rsidR="008C315C">
              <w:rPr>
                <w:rFonts w:ascii="Sylfaen" w:hAnsi="Sylfaen"/>
                <w:sz w:val="16"/>
                <w:szCs w:val="16"/>
                <w:lang w:val="ka-GE"/>
              </w:rPr>
              <w:t>პი</w:t>
            </w:r>
            <w:r w:rsidRPr="00FB2540">
              <w:rPr>
                <w:rFonts w:ascii="Sylfaen" w:hAnsi="Sylfaen"/>
                <w:sz w:val="16"/>
                <w:szCs w:val="16"/>
              </w:rPr>
              <w:t>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710" w:type="dxa"/>
            <w:gridSpan w:val="2"/>
          </w:tcPr>
          <w:p w14:paraId="53B0B24F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hideMark/>
          </w:tcPr>
          <w:p w14:paraId="3CB56A20" w14:textId="70C0F94A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სოც</w:t>
            </w:r>
            <w:r w:rsidR="00B80158">
              <w:rPr>
                <w:rFonts w:ascii="Sylfaen" w:hAnsi="Sylfaen"/>
                <w:sz w:val="16"/>
                <w:szCs w:val="16"/>
                <w:lang w:val="ka-GE"/>
              </w:rPr>
              <w:t>იალურ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პარტნიორთა განსხვავებული  შეხედულებების გამო შეფერხება  საერთო შეთანხმების  მიღწევის  პროცესში</w:t>
            </w:r>
          </w:p>
        </w:tc>
        <w:tc>
          <w:tcPr>
            <w:tcW w:w="1072" w:type="dxa"/>
            <w:hideMark/>
          </w:tcPr>
          <w:p w14:paraId="16B516E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2019-2023</w:t>
            </w:r>
          </w:p>
        </w:tc>
      </w:tr>
      <w:tr w:rsidR="00911CD0" w:rsidRPr="00FB2540" w14:paraId="63A7E2BC" w14:textId="77777777" w:rsidTr="00862549">
        <w:trPr>
          <w:trHeight w:val="2960"/>
        </w:trPr>
        <w:tc>
          <w:tcPr>
            <w:tcW w:w="1971" w:type="dxa"/>
            <w:vMerge/>
            <w:hideMark/>
          </w:tcPr>
          <w:p w14:paraId="7A32FA7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hideMark/>
          </w:tcPr>
          <w:p w14:paraId="10BFBC1E" w14:textId="47B4581C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/>
                <w:sz w:val="16"/>
                <w:szCs w:val="16"/>
              </w:rPr>
              <w:t>.6.4. შრომ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ი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თი მიგრაციის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მართვასა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 და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განხორციელებ</w:t>
            </w:r>
            <w:r w:rsidRPr="00FB2540">
              <w:rPr>
                <w:rFonts w:ascii="Sylfaen" w:hAnsi="Sylfaen"/>
                <w:sz w:val="16"/>
                <w:szCs w:val="16"/>
              </w:rPr>
              <w:t>აზე პასუხისმგებელი სტრუქტურული ერთეულის თანამშრომლების კვალიფიკაციის ამაღლება</w:t>
            </w:r>
          </w:p>
        </w:tc>
        <w:tc>
          <w:tcPr>
            <w:tcW w:w="2520" w:type="dxa"/>
            <w:gridSpan w:val="2"/>
            <w:hideMark/>
          </w:tcPr>
          <w:p w14:paraId="26A07B61" w14:textId="654EDE22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B2540">
              <w:rPr>
                <w:rFonts w:ascii="Sylfaen" w:hAnsi="Sylfaen"/>
                <w:sz w:val="16"/>
                <w:szCs w:val="16"/>
              </w:rPr>
              <w:t>შრომ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ი</w:t>
            </w:r>
            <w:r w:rsidRPr="00FB2540">
              <w:rPr>
                <w:rFonts w:ascii="Sylfaen" w:hAnsi="Sylfaen"/>
                <w:sz w:val="16"/>
                <w:szCs w:val="16"/>
              </w:rPr>
              <w:t>თი მიგრაციის რეგულირებ</w:t>
            </w:r>
            <w:r w:rsidR="008C315C">
              <w:rPr>
                <w:rFonts w:ascii="Sylfaen" w:hAnsi="Sylfaen"/>
                <w:sz w:val="16"/>
                <w:szCs w:val="16"/>
                <w:lang w:val="ka-GE"/>
              </w:rPr>
              <w:t>ა</w:t>
            </w:r>
            <w:r w:rsidRPr="00FB2540">
              <w:rPr>
                <w:rFonts w:ascii="Sylfaen" w:hAnsi="Sylfaen"/>
                <w:sz w:val="16"/>
                <w:szCs w:val="16"/>
              </w:rPr>
              <w:t>სა და მართვაზე პასუხისმგებელი სტრუქტურული ერთეულის თანამშრომლებისათვის ჩატარებული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ა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 მინ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იმუმ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 3 ტრენინგი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B2540">
              <w:rPr>
                <w:rFonts w:ascii="Sylfaen" w:hAnsi="Sylfaen"/>
                <w:sz w:val="16"/>
                <w:szCs w:val="16"/>
              </w:rPr>
              <w:t>წელიწადში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75A9FFB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5C41AA0" w14:textId="1DACA229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დასაქ</w:t>
            </w:r>
            <w:r w:rsidR="008C315C">
              <w:rPr>
                <w:rFonts w:ascii="Sylfaen" w:hAnsi="Sylfaen"/>
                <w:sz w:val="16"/>
                <w:szCs w:val="16"/>
                <w:lang w:val="ka-GE"/>
              </w:rPr>
              <w:t>მ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ების </w:t>
            </w:r>
            <w:r w:rsidRPr="00FB2540">
              <w:rPr>
                <w:rFonts w:ascii="Sylfaen" w:hAnsi="Sylfaen"/>
                <w:sz w:val="16"/>
                <w:szCs w:val="16"/>
              </w:rPr>
              <w:t>ხელშეწყობის სამსახურების თანამშრომელთათვის ჩატარებული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ა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 მინ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იმუმ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 3 ტრენინგი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B2540">
              <w:rPr>
                <w:rFonts w:ascii="Sylfaen" w:hAnsi="Sylfaen"/>
                <w:sz w:val="16"/>
                <w:szCs w:val="16"/>
              </w:rPr>
              <w:t>წელიწადში</w:t>
            </w:r>
          </w:p>
        </w:tc>
        <w:tc>
          <w:tcPr>
            <w:tcW w:w="1440" w:type="dxa"/>
            <w:gridSpan w:val="2"/>
          </w:tcPr>
          <w:p w14:paraId="2F9B7C76" w14:textId="3CBBF747" w:rsidR="00911CD0" w:rsidRPr="00F95DC3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95DC3">
              <w:rPr>
                <w:rFonts w:ascii="Sylfaen" w:hAnsi="Sylfaen"/>
                <w:sz w:val="16"/>
                <w:szCs w:val="16"/>
              </w:rPr>
              <w:t>დონორი</w:t>
            </w:r>
            <w:r w:rsidRPr="00F95DC3">
              <w:rPr>
                <w:rFonts w:ascii="Sylfaen" w:hAnsi="Sylfaen"/>
                <w:sz w:val="16"/>
                <w:szCs w:val="16"/>
                <w:lang w:val="ka-GE"/>
              </w:rPr>
              <w:t>ს მხარდაჭერა</w:t>
            </w:r>
            <w:r w:rsidR="00251AE0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7B02953A" w14:textId="77777777" w:rsidR="00911CD0" w:rsidRPr="00F95DC3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2D23D486" w14:textId="77777777" w:rsidR="00911CD0" w:rsidRPr="00F95DC3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95DC3">
              <w:rPr>
                <w:rFonts w:ascii="Sylfaen" w:hAnsi="Sylfaen"/>
                <w:sz w:val="16"/>
                <w:szCs w:val="16"/>
              </w:rPr>
              <w:t>ადმინისტრაციული რესურსი</w:t>
            </w:r>
          </w:p>
          <w:p w14:paraId="604B6983" w14:textId="77777777" w:rsidR="00911CD0" w:rsidRPr="00F95DC3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481BA9A5" w14:textId="77777777" w:rsidR="00911CD0" w:rsidRPr="00F95DC3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14:paraId="536024A0" w14:textId="77777777" w:rsidR="00F95DC3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95DC3">
              <w:rPr>
                <w:rFonts w:ascii="Sylfaen" w:hAnsi="Sylfaen"/>
                <w:sz w:val="16"/>
                <w:szCs w:val="16"/>
                <w:lang w:val="ka-GE"/>
              </w:rPr>
              <w:t xml:space="preserve">დონორის დაფინანსება </w:t>
            </w:r>
          </w:p>
          <w:p w14:paraId="4A32A0D6" w14:textId="69900E3E" w:rsidR="00911CD0" w:rsidRPr="00F95DC3" w:rsidRDefault="00F95DC3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CD620B">
              <w:rPr>
                <w:rFonts w:ascii="Sylfaen" w:hAnsi="Sylfaen"/>
                <w:sz w:val="16"/>
                <w:szCs w:val="16"/>
                <w:lang w:val="ka-GE"/>
              </w:rPr>
              <w:t>(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მიგრაციის საერთაშორისო  ორგანიზაცია</w:t>
            </w:r>
            <w:r w:rsidR="00CD620B">
              <w:rPr>
                <w:rFonts w:ascii="Sylfaen" w:hAnsi="Sylfaen"/>
                <w:sz w:val="16"/>
                <w:szCs w:val="16"/>
                <w:lang w:val="ka-GE"/>
              </w:rPr>
              <w:t>-</w:t>
            </w:r>
            <w:r w:rsidR="00911CD0" w:rsidRPr="00F95DC3">
              <w:rPr>
                <w:rFonts w:ascii="Sylfaen" w:hAnsi="Sylfaen"/>
                <w:sz w:val="16"/>
                <w:szCs w:val="16"/>
              </w:rPr>
              <w:t>IOM</w:t>
            </w:r>
            <w:r w:rsidR="00911CD0" w:rsidRPr="00F95DC3">
              <w:rPr>
                <w:rFonts w:ascii="Sylfaen" w:hAnsi="Sylfaen"/>
                <w:sz w:val="16"/>
                <w:szCs w:val="16"/>
                <w:lang w:val="ka-GE"/>
              </w:rPr>
              <w:t>)</w:t>
            </w:r>
          </w:p>
          <w:p w14:paraId="4C61D6B0" w14:textId="77777777" w:rsidR="00911CD0" w:rsidRPr="00F95DC3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hideMark/>
          </w:tcPr>
          <w:p w14:paraId="607604E3" w14:textId="567F4FF1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</w:t>
            </w:r>
            <w:r w:rsidR="008C315C">
              <w:rPr>
                <w:rFonts w:ascii="Sylfaen" w:hAnsi="Sylfaen"/>
                <w:sz w:val="16"/>
                <w:szCs w:val="16"/>
                <w:lang w:val="ka-GE"/>
              </w:rPr>
              <w:t>პი</w:t>
            </w:r>
            <w:r w:rsidRPr="00FB2540">
              <w:rPr>
                <w:rFonts w:ascii="Sylfaen" w:hAnsi="Sylfaen"/>
                <w:sz w:val="16"/>
                <w:szCs w:val="16"/>
              </w:rPr>
              <w:t>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710" w:type="dxa"/>
            <w:gridSpan w:val="2"/>
          </w:tcPr>
          <w:p w14:paraId="2AA66856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14:paraId="4CFD65FC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2" w:type="dxa"/>
            <w:hideMark/>
          </w:tcPr>
          <w:p w14:paraId="303E5DF9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2019 - 2023</w:t>
            </w:r>
          </w:p>
        </w:tc>
      </w:tr>
      <w:tr w:rsidR="00911CD0" w:rsidRPr="00FB2540" w14:paraId="1A4362A7" w14:textId="77777777" w:rsidTr="00862549">
        <w:trPr>
          <w:trHeight w:val="1273"/>
        </w:trPr>
        <w:tc>
          <w:tcPr>
            <w:tcW w:w="1971" w:type="dxa"/>
            <w:vMerge w:val="restart"/>
            <w:hideMark/>
          </w:tcPr>
          <w:p w14:paraId="3AB238DD" w14:textId="32EADA39" w:rsidR="00911CD0" w:rsidRPr="00FB2540" w:rsidRDefault="00911CD0" w:rsidP="007116DE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2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.7. </w:t>
            </w:r>
            <w:r w:rsidR="007116DE" w:rsidRPr="00FB2540">
              <w:rPr>
                <w:rFonts w:ascii="Sylfaen" w:hAnsi="Sylfaen"/>
                <w:sz w:val="16"/>
                <w:szCs w:val="16"/>
                <w:lang w:val="ka-GE"/>
              </w:rPr>
              <w:t>შექმნილი</w:t>
            </w:r>
            <w:r w:rsidR="007116DE">
              <w:rPr>
                <w:rFonts w:ascii="Sylfaen" w:hAnsi="Sylfaen"/>
                <w:sz w:val="16"/>
                <w:szCs w:val="16"/>
                <w:lang w:val="ka-GE"/>
              </w:rPr>
              <w:t>ა</w:t>
            </w:r>
            <w:r w:rsidR="007116DE"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B2540">
              <w:rPr>
                <w:rFonts w:ascii="Sylfaen" w:hAnsi="Sylfaen"/>
                <w:sz w:val="16"/>
                <w:szCs w:val="16"/>
              </w:rPr>
              <w:t>საზღვარგარეთ ლეგალურად დასაქმების საქმიანობის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მარეგულირებელი  ჩარჩო</w:t>
            </w:r>
          </w:p>
        </w:tc>
        <w:tc>
          <w:tcPr>
            <w:tcW w:w="1719" w:type="dxa"/>
            <w:gridSpan w:val="2"/>
          </w:tcPr>
          <w:p w14:paraId="623C45B5" w14:textId="24D60B6B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.7.1. საქართველოში </w:t>
            </w:r>
            <w:r w:rsidR="007116DE">
              <w:rPr>
                <w:rFonts w:ascii="Sylfaen" w:hAnsi="Sylfaen"/>
                <w:sz w:val="16"/>
                <w:szCs w:val="16"/>
              </w:rPr>
              <w:t>მოქმედი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 კერძო დასაქმების სააგენტო</w:t>
            </w:r>
            <w:r w:rsidR="008C315C">
              <w:rPr>
                <w:rFonts w:ascii="Sylfaen" w:hAnsi="Sylfaen"/>
                <w:sz w:val="16"/>
                <w:szCs w:val="16"/>
                <w:lang w:val="ka-GE"/>
              </w:rPr>
              <w:t>ე</w:t>
            </w:r>
            <w:r w:rsidRPr="00FB2540">
              <w:rPr>
                <w:rFonts w:ascii="Sylfaen" w:hAnsi="Sylfaen"/>
                <w:sz w:val="16"/>
                <w:szCs w:val="16"/>
              </w:rPr>
              <w:t>ბის თაობაზე შესაბამისი საინფორმაციო ბაზის წარმოება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Pr="00FB2540">
              <w:rPr>
                <w:rFonts w:ascii="Sylfaen" w:hAnsi="Sylfaen"/>
                <w:sz w:val="16"/>
                <w:szCs w:val="16"/>
              </w:rPr>
              <w:t>კერძო დასაქმების სააგენტოების რეესტრის წარმოება</w:t>
            </w:r>
          </w:p>
        </w:tc>
        <w:tc>
          <w:tcPr>
            <w:tcW w:w="2520" w:type="dxa"/>
            <w:gridSpan w:val="2"/>
          </w:tcPr>
          <w:p w14:paraId="3D4B1F46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შექმნილია კერძო დასაქმების სააგენტოების საინფორმაციო ბაზა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440" w:type="dxa"/>
            <w:gridSpan w:val="2"/>
          </w:tcPr>
          <w:p w14:paraId="1FC623D2" w14:textId="77777777" w:rsidR="00911CD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ადმინისტრაციული რესურსი</w:t>
            </w:r>
          </w:p>
          <w:p w14:paraId="05FB9733" w14:textId="734FCDC5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14:paraId="1FE4400B" w14:textId="0F58E3F8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სახელმწიფო ბიუჯეტი</w:t>
            </w:r>
          </w:p>
        </w:tc>
        <w:tc>
          <w:tcPr>
            <w:tcW w:w="1530" w:type="dxa"/>
            <w:gridSpan w:val="2"/>
          </w:tcPr>
          <w:p w14:paraId="1279A889" w14:textId="6D2AAE35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</w:t>
            </w:r>
            <w:r w:rsidR="008C315C">
              <w:rPr>
                <w:rFonts w:ascii="Sylfaen" w:hAnsi="Sylfaen"/>
                <w:sz w:val="16"/>
                <w:szCs w:val="16"/>
                <w:lang w:val="ka-GE"/>
              </w:rPr>
              <w:t>პი</w:t>
            </w:r>
            <w:r w:rsidRPr="00FB2540">
              <w:rPr>
                <w:rFonts w:ascii="Sylfaen" w:hAnsi="Sylfaen"/>
                <w:sz w:val="16"/>
                <w:szCs w:val="16"/>
              </w:rPr>
              <w:t>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710" w:type="dxa"/>
            <w:gridSpan w:val="2"/>
          </w:tcPr>
          <w:p w14:paraId="60434EA2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14:paraId="112C85E7" w14:textId="2173C8E9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სოც</w:t>
            </w:r>
            <w:r w:rsidR="007116DE">
              <w:rPr>
                <w:rFonts w:ascii="Sylfaen" w:hAnsi="Sylfaen"/>
                <w:sz w:val="16"/>
                <w:szCs w:val="16"/>
                <w:lang w:val="ka-GE"/>
              </w:rPr>
              <w:t>იალურ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პარტნიორთა განსხვავებული  შეხედულებების გამო შეფერხება  საერთო შეთანხმების  მიღწევის  პროცესში</w:t>
            </w:r>
          </w:p>
        </w:tc>
        <w:tc>
          <w:tcPr>
            <w:tcW w:w="1072" w:type="dxa"/>
          </w:tcPr>
          <w:p w14:paraId="7419BBB7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2019-2023</w:t>
            </w:r>
          </w:p>
        </w:tc>
      </w:tr>
      <w:tr w:rsidR="00911CD0" w:rsidRPr="00FB2540" w14:paraId="58DA582F" w14:textId="77777777" w:rsidTr="00862549">
        <w:trPr>
          <w:trHeight w:val="1273"/>
        </w:trPr>
        <w:tc>
          <w:tcPr>
            <w:tcW w:w="1971" w:type="dxa"/>
            <w:vMerge/>
          </w:tcPr>
          <w:p w14:paraId="262C6E3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9" w:type="dxa"/>
            <w:gridSpan w:val="2"/>
          </w:tcPr>
          <w:p w14:paraId="118D341C" w14:textId="4280DB31" w:rsidR="00911CD0" w:rsidRPr="00FB2540" w:rsidRDefault="00911CD0" w:rsidP="007116DE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/>
                <w:sz w:val="16"/>
                <w:szCs w:val="16"/>
              </w:rPr>
              <w:t>.7.2. საქართველოს მოქალაქეების საზღვარგარეთ ლეგალურად დასაქმების რეგულირება</w:t>
            </w:r>
          </w:p>
        </w:tc>
        <w:tc>
          <w:tcPr>
            <w:tcW w:w="2520" w:type="dxa"/>
            <w:gridSpan w:val="2"/>
          </w:tcPr>
          <w:p w14:paraId="7114E0DF" w14:textId="1DDF0379" w:rsidR="00911CD0" w:rsidRPr="00FB2540" w:rsidRDefault="007116DE" w:rsidP="007116D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95DC3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>ხელმისაწვდომია</w:t>
            </w:r>
            <w:r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="00911CD0" w:rsidRPr="00FB2540">
              <w:rPr>
                <w:rFonts w:ascii="Sylfaen" w:hAnsi="Sylfaen"/>
                <w:sz w:val="16"/>
                <w:szCs w:val="16"/>
              </w:rPr>
              <w:t xml:space="preserve">საქართველოს კანონის „შრომითი მიგრაციის შესახებ“  შესაბამისად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გან</w:t>
            </w:r>
            <w:r w:rsidR="00911CD0" w:rsidRPr="00FB2540">
              <w:rPr>
                <w:rFonts w:ascii="Sylfaen" w:hAnsi="Sylfaen"/>
                <w:sz w:val="16"/>
                <w:szCs w:val="16"/>
              </w:rPr>
              <w:t>ხორციელ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ებული </w:t>
            </w:r>
            <w:r w:rsidR="00911CD0" w:rsidRPr="00FB2540">
              <w:rPr>
                <w:rFonts w:ascii="Sylfaen" w:hAnsi="Sylfaen"/>
                <w:sz w:val="16"/>
                <w:szCs w:val="16"/>
              </w:rPr>
              <w:t>საზღვარგარეთ დასაქმების ხელშეწყობისა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="00911CD0" w:rsidRPr="00FB2540">
              <w:rPr>
                <w:rFonts w:ascii="Sylfaen" w:hAnsi="Sylfaen"/>
                <w:sz w:val="16"/>
                <w:szCs w:val="16"/>
              </w:rPr>
              <w:t xml:space="preserve">და დასაქმების საქმიანობის </w:t>
            </w:r>
            <w:r>
              <w:rPr>
                <w:rFonts w:ascii="Sylfaen" w:hAnsi="Sylfaen"/>
                <w:color w:val="000000" w:themeColor="text1"/>
                <w:sz w:val="16"/>
                <w:szCs w:val="16"/>
              </w:rPr>
              <w:t>რეგულირების შესახებ</w:t>
            </w:r>
            <w:r w:rsidR="00911CD0" w:rsidRPr="00F95DC3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 xml:space="preserve"> ანგარიში</w:t>
            </w:r>
          </w:p>
        </w:tc>
        <w:tc>
          <w:tcPr>
            <w:tcW w:w="1440" w:type="dxa"/>
            <w:gridSpan w:val="2"/>
          </w:tcPr>
          <w:p w14:paraId="2D2F9FE2" w14:textId="77777777" w:rsidR="00911CD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ადმინისტრაციული რესურსი</w:t>
            </w:r>
          </w:p>
          <w:p w14:paraId="4903CEE3" w14:textId="66A2BCB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14:paraId="3224A851" w14:textId="171579D2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სახელმწიფო ბიუჯეტი</w:t>
            </w:r>
          </w:p>
        </w:tc>
        <w:tc>
          <w:tcPr>
            <w:tcW w:w="1530" w:type="dxa"/>
            <w:gridSpan w:val="2"/>
          </w:tcPr>
          <w:p w14:paraId="4359FAB3" w14:textId="196A2968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</w:t>
            </w:r>
            <w:r w:rsidR="008C315C">
              <w:rPr>
                <w:rFonts w:ascii="Sylfaen" w:hAnsi="Sylfaen"/>
                <w:sz w:val="16"/>
                <w:szCs w:val="16"/>
                <w:lang w:val="ka-GE"/>
              </w:rPr>
              <w:t>პი</w:t>
            </w:r>
            <w:r w:rsidRPr="00FB2540">
              <w:rPr>
                <w:rFonts w:ascii="Sylfaen" w:hAnsi="Sylfaen"/>
                <w:sz w:val="16"/>
                <w:szCs w:val="16"/>
              </w:rPr>
              <w:t>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710" w:type="dxa"/>
            <w:gridSpan w:val="2"/>
          </w:tcPr>
          <w:p w14:paraId="6DF3859C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14:paraId="325990AF" w14:textId="74028B31" w:rsidR="00911CD0" w:rsidRPr="00FB2540" w:rsidRDefault="00911CD0" w:rsidP="007116D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პოტენციური პარტნიორი  ქვეყნების ნაკლები  ინტერესი</w:t>
            </w:r>
            <w:r w:rsidR="007116DE">
              <w:rPr>
                <w:rFonts w:ascii="Sylfaen" w:hAnsi="Sylfaen"/>
                <w:sz w:val="16"/>
                <w:szCs w:val="16"/>
                <w:lang w:val="ka-GE"/>
              </w:rPr>
              <w:t xml:space="preserve"> და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დაბალი  ჩართულობა. შრომითი მიგრანტ</w:t>
            </w:r>
            <w:r w:rsidR="007116DE">
              <w:rPr>
                <w:rFonts w:ascii="Sylfaen" w:hAnsi="Sylfaen"/>
                <w:sz w:val="16"/>
                <w:szCs w:val="16"/>
                <w:lang w:val="ka-GE"/>
              </w:rPr>
              <w:t>ებ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ის მიერ  </w:t>
            </w:r>
            <w:r w:rsidR="007116DE">
              <w:rPr>
                <w:rFonts w:ascii="Sylfaen" w:hAnsi="Sylfaen"/>
                <w:sz w:val="16"/>
                <w:szCs w:val="16"/>
                <w:lang w:val="ka-GE"/>
              </w:rPr>
              <w:t>ხელშეკრულებ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ით  გათვალისწინებული პირობების  დარღვევა</w:t>
            </w:r>
          </w:p>
        </w:tc>
        <w:tc>
          <w:tcPr>
            <w:tcW w:w="1072" w:type="dxa"/>
          </w:tcPr>
          <w:p w14:paraId="31104957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2019-2023</w:t>
            </w:r>
          </w:p>
        </w:tc>
      </w:tr>
      <w:tr w:rsidR="00911CD0" w:rsidRPr="00FB2540" w14:paraId="745288C9" w14:textId="77777777" w:rsidTr="00CA5ACC">
        <w:trPr>
          <w:trHeight w:val="530"/>
        </w:trPr>
        <w:tc>
          <w:tcPr>
            <w:tcW w:w="1971" w:type="dxa"/>
            <w:vMerge/>
            <w:hideMark/>
          </w:tcPr>
          <w:p w14:paraId="4B75EB26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19" w:type="dxa"/>
            <w:gridSpan w:val="2"/>
          </w:tcPr>
          <w:p w14:paraId="05CAF61D" w14:textId="29D0C346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.7.3. </w:t>
            </w:r>
            <w:r w:rsidRPr="00FB2540">
              <w:rPr>
                <w:rFonts w:ascii="Sylfaen" w:eastAsia="Times New Roman" w:hAnsi="Sylfaen"/>
                <w:sz w:val="16"/>
                <w:szCs w:val="16"/>
              </w:rPr>
              <w:t>საზღვარგარეთ დროებით ლეგალურად დასაქმების (ცირკულარული მიგრაციის) კუთხით სახელმწიფოთაშორისი თანამშრომლობ</w:t>
            </w: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ა და </w:t>
            </w:r>
            <w:r w:rsidRPr="00FB2540">
              <w:rPr>
                <w:rFonts w:ascii="Sylfaen" w:hAnsi="Sylfaen"/>
                <w:sz w:val="16"/>
                <w:szCs w:val="16"/>
              </w:rPr>
              <w:t>საზღვარგარეთ დროებით ლეგალურად დასაქმების ხელშეწყობა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B2540">
              <w:rPr>
                <w:rFonts w:ascii="Sylfaen" w:hAnsi="Sylfaen"/>
                <w:sz w:val="16"/>
                <w:szCs w:val="16"/>
              </w:rPr>
              <w:t>საქართველოს კანონის „შრომითი მიგრაციის შესახებ“  შესაბამისად</w:t>
            </w:r>
          </w:p>
        </w:tc>
        <w:tc>
          <w:tcPr>
            <w:tcW w:w="2520" w:type="dxa"/>
            <w:gridSpan w:val="2"/>
          </w:tcPr>
          <w:p w14:paraId="565059D3" w14:textId="14A4B498" w:rsidR="00911CD0" w:rsidRPr="00FB2540" w:rsidRDefault="00911CD0" w:rsidP="00862549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 w:cs="Sylfaen"/>
                <w:sz w:val="16"/>
                <w:szCs w:val="16"/>
              </w:rPr>
              <w:t>დროებითი შრომითი მიგრაციის სფეროში პოტენციური პარტნიორი ქვეყნების ადგილობრივ შრომის ბაზარზე უცხოურ სამუშაო ძალაზე მოთხოვნის შესახებ</w:t>
            </w:r>
            <w:r w:rsidRPr="00FB2540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შრომის ბაზრის </w:t>
            </w:r>
            <w:r w:rsidRPr="00FB2540">
              <w:rPr>
                <w:rFonts w:ascii="Sylfaen" w:hAnsi="Sylfaen" w:cs="Sylfaen"/>
                <w:sz w:val="16"/>
                <w:szCs w:val="16"/>
              </w:rPr>
              <w:t xml:space="preserve"> კვლევის</w:t>
            </w:r>
            <w:r w:rsidRPr="00FB2540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ან /და ანალიზის </w:t>
            </w:r>
            <w:r w:rsidRPr="00FB2540">
              <w:rPr>
                <w:rFonts w:ascii="Sylfaen" w:hAnsi="Sylfaen" w:cs="Sylfaen"/>
                <w:sz w:val="16"/>
                <w:szCs w:val="16"/>
              </w:rPr>
              <w:t>დოკუმენტი</w:t>
            </w:r>
            <w:r w:rsidRPr="00FB2540">
              <w:rPr>
                <w:rFonts w:ascii="Sylfaen" w:hAnsi="Sylfaen" w:cs="Sylfaen"/>
                <w:sz w:val="16"/>
                <w:szCs w:val="16"/>
                <w:lang w:val="ka-GE"/>
              </w:rPr>
              <w:t>ს მოძიება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;</w:t>
            </w:r>
          </w:p>
          <w:p w14:paraId="6392E2B2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50FA7D9" w14:textId="2F21BF7D" w:rsidR="00911CD0" w:rsidRPr="00251AE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ცირკულარული მიგრაციის კუთხით გაფორმებული </w:t>
            </w:r>
            <w:r w:rsidR="007116DE">
              <w:rPr>
                <w:rFonts w:ascii="Sylfaen" w:hAnsi="Sylfaen"/>
                <w:sz w:val="16"/>
                <w:szCs w:val="16"/>
                <w:lang w:val="ka-GE"/>
              </w:rPr>
              <w:t xml:space="preserve">წელიწადში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მინ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იმუმ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1 </w:t>
            </w:r>
            <w:r w:rsidRPr="00FB2540">
              <w:rPr>
                <w:rFonts w:ascii="Sylfaen" w:hAnsi="Sylfaen"/>
                <w:sz w:val="16"/>
                <w:szCs w:val="16"/>
              </w:rPr>
              <w:t>ორმხრივი ხელშეკრულება</w:t>
            </w:r>
            <w:r w:rsidR="00251AE0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14A6F9DD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64CC5871" w14:textId="05BBD75D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 w:rsidRPr="00FB2540">
              <w:rPr>
                <w:rFonts w:ascii="Sylfaen" w:hAnsi="Sylfaen"/>
                <w:sz w:val="16"/>
                <w:szCs w:val="16"/>
              </w:rPr>
              <w:t>საქართველოს მოქალა</w:t>
            </w:r>
            <w:r w:rsidR="008C315C">
              <w:rPr>
                <w:rFonts w:ascii="Sylfaen" w:hAnsi="Sylfaen"/>
                <w:sz w:val="16"/>
                <w:szCs w:val="16"/>
                <w:lang w:val="ka-GE"/>
              </w:rPr>
              <w:t>ქ</w:t>
            </w:r>
            <w:r w:rsidRPr="00FB2540">
              <w:rPr>
                <w:rFonts w:ascii="Sylfaen" w:hAnsi="Sylfaen"/>
                <w:sz w:val="16"/>
                <w:szCs w:val="16"/>
              </w:rPr>
              <w:t>ეების საზღ</w:t>
            </w:r>
            <w:r w:rsidR="008C315C">
              <w:rPr>
                <w:rFonts w:ascii="Sylfaen" w:hAnsi="Sylfaen"/>
                <w:sz w:val="16"/>
                <w:szCs w:val="16"/>
                <w:lang w:val="ka-GE"/>
              </w:rPr>
              <w:t>ვ</w:t>
            </w:r>
            <w:r w:rsidRPr="00FB2540">
              <w:rPr>
                <w:rFonts w:ascii="Sylfaen" w:hAnsi="Sylfaen"/>
                <w:sz w:val="16"/>
                <w:szCs w:val="16"/>
              </w:rPr>
              <w:t>არგარეთ დროებით ლეგალურად დასაქმების სქემები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ს </w:t>
            </w:r>
            <w:r w:rsidRPr="00FB2540">
              <w:rPr>
                <w:rFonts w:ascii="Sylfaen" w:hAnsi="Sylfaen"/>
                <w:sz w:val="16"/>
                <w:szCs w:val="16"/>
              </w:rPr>
              <w:t>ფარგლებში დასაქმებული</w:t>
            </w:r>
            <w:r w:rsidR="007116DE">
              <w:rPr>
                <w:rFonts w:ascii="Sylfaen" w:hAnsi="Sylfaen"/>
                <w:sz w:val="16"/>
                <w:szCs w:val="16"/>
                <w:lang w:val="ka-GE"/>
              </w:rPr>
              <w:t>ა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მინიმუმ</w:t>
            </w:r>
            <w:r w:rsidRPr="00FB2540">
              <w:rPr>
                <w:rFonts w:ascii="Sylfaen" w:hAnsi="Sylfaen"/>
                <w:sz w:val="16"/>
                <w:szCs w:val="16"/>
              </w:rPr>
              <w:t xml:space="preserve"> 100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სამუშაოს მაძიებელი </w:t>
            </w:r>
            <w:r w:rsidRPr="00FB2540">
              <w:rPr>
                <w:rFonts w:ascii="Sylfaen" w:hAnsi="Sylfaen"/>
                <w:sz w:val="16"/>
                <w:szCs w:val="16"/>
              </w:rPr>
              <w:t>წელიწადში</w:t>
            </w:r>
          </w:p>
          <w:p w14:paraId="0E69D9FE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0DDCB12E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2"/>
          </w:tcPr>
          <w:p w14:paraId="7188A270" w14:textId="20A2CEFD" w:rsidR="00911CD0" w:rsidRPr="007116DE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lastRenderedPageBreak/>
              <w:t>ადმინისტრაციული რესურსი</w:t>
            </w:r>
            <w:r w:rsidR="007116DE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21CC8838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3E92849E" w14:textId="4305C295" w:rsidR="00911CD0" w:rsidRPr="00AD5ED8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დონორი</w:t>
            </w:r>
            <w:r w:rsidR="008946CC">
              <w:rPr>
                <w:rFonts w:ascii="Sylfaen" w:hAnsi="Sylfaen"/>
                <w:sz w:val="16"/>
                <w:szCs w:val="16"/>
                <w:lang w:val="ka-GE"/>
              </w:rPr>
              <w:t>ს მხარდაჭერა</w:t>
            </w:r>
          </w:p>
          <w:p w14:paraId="0C405975" w14:textId="43C99EB0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14:paraId="28D9998F" w14:textId="20EB80E0" w:rsidR="00911CD0" w:rsidRPr="007116DE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სახელმწიფო ბიუჯეტი</w:t>
            </w:r>
            <w:r w:rsidR="007116DE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3EE4D1B3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3B2CCC55" w14:textId="3455A63F" w:rsidR="008946CC" w:rsidRDefault="00911CD0" w:rsidP="008946C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დონორი</w:t>
            </w:r>
            <w:r w:rsidR="008946CC">
              <w:rPr>
                <w:rFonts w:ascii="Sylfaen" w:hAnsi="Sylfaen"/>
                <w:sz w:val="16"/>
                <w:szCs w:val="16"/>
                <w:lang w:val="ka-GE"/>
              </w:rPr>
              <w:t xml:space="preserve">ს </w:t>
            </w:r>
            <w:r w:rsidR="008946CC" w:rsidRPr="00F95DC3">
              <w:rPr>
                <w:rFonts w:ascii="Sylfaen" w:hAnsi="Sylfaen"/>
                <w:sz w:val="16"/>
                <w:szCs w:val="16"/>
                <w:lang w:val="ka-GE"/>
              </w:rPr>
              <w:t xml:space="preserve">დაფინანსება </w:t>
            </w:r>
          </w:p>
          <w:p w14:paraId="5AA6A559" w14:textId="5195BC04" w:rsidR="00911CD0" w:rsidRPr="00AD5ED8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  <w:gridSpan w:val="2"/>
          </w:tcPr>
          <w:p w14:paraId="46222A2A" w14:textId="18C341E4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ოკუ</w:t>
            </w:r>
            <w:r w:rsidR="008C315C">
              <w:rPr>
                <w:rFonts w:ascii="Sylfaen" w:hAnsi="Sylfaen"/>
                <w:sz w:val="16"/>
                <w:szCs w:val="16"/>
                <w:lang w:val="ka-GE"/>
              </w:rPr>
              <w:t>პი</w:t>
            </w:r>
            <w:r w:rsidRPr="00FB2540">
              <w:rPr>
                <w:rFonts w:ascii="Sylfaen" w:hAnsi="Sylfaen"/>
                <w:sz w:val="16"/>
                <w:szCs w:val="16"/>
              </w:rPr>
              <w:t>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710" w:type="dxa"/>
            <w:gridSpan w:val="2"/>
          </w:tcPr>
          <w:p w14:paraId="27B85724" w14:textId="77777777" w:rsidR="00911CD0" w:rsidRPr="00FB2540" w:rsidRDefault="00911CD0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</w:rPr>
              <w:t>საქართველოს საგარეო საქმეთა სამინისტრო</w:t>
            </w:r>
          </w:p>
        </w:tc>
        <w:tc>
          <w:tcPr>
            <w:tcW w:w="1710" w:type="dxa"/>
            <w:gridSpan w:val="2"/>
          </w:tcPr>
          <w:p w14:paraId="65F3B74C" w14:textId="2784BFD1" w:rsidR="00911CD0" w:rsidRPr="00FB2540" w:rsidRDefault="00911CD0" w:rsidP="007116DE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>პოტენციური პარტნიორი  ქვეყნების ნაკლები  ინტერესი</w:t>
            </w:r>
            <w:r w:rsidR="007116DE">
              <w:rPr>
                <w:rFonts w:ascii="Sylfaen" w:hAnsi="Sylfaen"/>
                <w:sz w:val="16"/>
                <w:szCs w:val="16"/>
                <w:lang w:val="ka-GE"/>
              </w:rPr>
              <w:t xml:space="preserve"> და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დაბალი  ჩართულობა. შრომითი მიგრანტ</w:t>
            </w:r>
            <w:r w:rsidR="007116DE">
              <w:rPr>
                <w:rFonts w:ascii="Sylfaen" w:hAnsi="Sylfaen"/>
                <w:sz w:val="16"/>
                <w:szCs w:val="16"/>
                <w:lang w:val="ka-GE"/>
              </w:rPr>
              <w:t>ებ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ის მიერ  </w:t>
            </w:r>
            <w:r w:rsidR="007116DE">
              <w:rPr>
                <w:rFonts w:ascii="Sylfaen" w:hAnsi="Sylfaen"/>
                <w:sz w:val="16"/>
                <w:szCs w:val="16"/>
                <w:lang w:val="ka-GE"/>
              </w:rPr>
              <w:t>ხელშეკრულებით</w:t>
            </w:r>
            <w:r w:rsidRPr="00FB2540">
              <w:rPr>
                <w:rFonts w:ascii="Sylfaen" w:hAnsi="Sylfaen"/>
                <w:sz w:val="16"/>
                <w:szCs w:val="16"/>
                <w:lang w:val="ka-GE"/>
              </w:rPr>
              <w:t xml:space="preserve">  გათვალისწინებული პირობების  დარღვევა</w:t>
            </w:r>
          </w:p>
        </w:tc>
        <w:tc>
          <w:tcPr>
            <w:tcW w:w="1072" w:type="dxa"/>
          </w:tcPr>
          <w:p w14:paraId="3DB21814" w14:textId="10A351B9" w:rsidR="00911CD0" w:rsidRPr="00FB2540" w:rsidRDefault="00571C2C" w:rsidP="0086254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AF34DE">
              <w:rPr>
                <w:rFonts w:ascii="Sylfaen" w:hAnsi="Sylfaen"/>
                <w:sz w:val="18"/>
                <w:szCs w:val="18"/>
                <w:lang w:val="ka-GE"/>
              </w:rPr>
              <w:t>2019-2023</w:t>
            </w:r>
          </w:p>
        </w:tc>
      </w:tr>
    </w:tbl>
    <w:p w14:paraId="52E8B0CA" w14:textId="77777777" w:rsidR="00CC55B3" w:rsidRPr="00FB2540" w:rsidRDefault="00CC55B3"/>
    <w:sectPr w:rsidR="00CC55B3" w:rsidRPr="00FB2540" w:rsidSect="0052616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81587"/>
    <w:multiLevelType w:val="hybridMultilevel"/>
    <w:tmpl w:val="5CD4B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67"/>
    <w:rsid w:val="000144FF"/>
    <w:rsid w:val="00022467"/>
    <w:rsid w:val="00033AF4"/>
    <w:rsid w:val="00036A97"/>
    <w:rsid w:val="00061582"/>
    <w:rsid w:val="000B2C88"/>
    <w:rsid w:val="000C6B5B"/>
    <w:rsid w:val="000E24FB"/>
    <w:rsid w:val="001161FD"/>
    <w:rsid w:val="001469F2"/>
    <w:rsid w:val="001862B6"/>
    <w:rsid w:val="001B49E8"/>
    <w:rsid w:val="001C3CB5"/>
    <w:rsid w:val="00217344"/>
    <w:rsid w:val="00251AE0"/>
    <w:rsid w:val="00254F0A"/>
    <w:rsid w:val="00261675"/>
    <w:rsid w:val="00265545"/>
    <w:rsid w:val="00273690"/>
    <w:rsid w:val="002D5C05"/>
    <w:rsid w:val="00306597"/>
    <w:rsid w:val="00313CB5"/>
    <w:rsid w:val="0033406C"/>
    <w:rsid w:val="00343AA2"/>
    <w:rsid w:val="0036723F"/>
    <w:rsid w:val="00375FC5"/>
    <w:rsid w:val="003A3B06"/>
    <w:rsid w:val="003B2191"/>
    <w:rsid w:val="003D06B7"/>
    <w:rsid w:val="003D65F8"/>
    <w:rsid w:val="0040157C"/>
    <w:rsid w:val="00414DF3"/>
    <w:rsid w:val="00444345"/>
    <w:rsid w:val="00454B22"/>
    <w:rsid w:val="00454D13"/>
    <w:rsid w:val="004D2717"/>
    <w:rsid w:val="00526167"/>
    <w:rsid w:val="00541DD4"/>
    <w:rsid w:val="00571C2C"/>
    <w:rsid w:val="005D6B00"/>
    <w:rsid w:val="005F1CAA"/>
    <w:rsid w:val="00606CA3"/>
    <w:rsid w:val="006149AC"/>
    <w:rsid w:val="00645093"/>
    <w:rsid w:val="00653EC0"/>
    <w:rsid w:val="00683AB3"/>
    <w:rsid w:val="006B1931"/>
    <w:rsid w:val="006E0C2C"/>
    <w:rsid w:val="0070094C"/>
    <w:rsid w:val="007040E8"/>
    <w:rsid w:val="007116DE"/>
    <w:rsid w:val="00764420"/>
    <w:rsid w:val="00787259"/>
    <w:rsid w:val="007A4A67"/>
    <w:rsid w:val="007C18EE"/>
    <w:rsid w:val="007D0376"/>
    <w:rsid w:val="007D6234"/>
    <w:rsid w:val="007E1217"/>
    <w:rsid w:val="007F1604"/>
    <w:rsid w:val="00817A42"/>
    <w:rsid w:val="008242A4"/>
    <w:rsid w:val="00831014"/>
    <w:rsid w:val="00831B07"/>
    <w:rsid w:val="00832362"/>
    <w:rsid w:val="0084716B"/>
    <w:rsid w:val="00850D4D"/>
    <w:rsid w:val="0085637E"/>
    <w:rsid w:val="00862549"/>
    <w:rsid w:val="00891A9F"/>
    <w:rsid w:val="008946CC"/>
    <w:rsid w:val="008C315C"/>
    <w:rsid w:val="008F4190"/>
    <w:rsid w:val="00911CD0"/>
    <w:rsid w:val="00942A5E"/>
    <w:rsid w:val="00952F45"/>
    <w:rsid w:val="009B2130"/>
    <w:rsid w:val="009C5BFD"/>
    <w:rsid w:val="009E3B25"/>
    <w:rsid w:val="00A230FB"/>
    <w:rsid w:val="00A50776"/>
    <w:rsid w:val="00A6614D"/>
    <w:rsid w:val="00AA6E0C"/>
    <w:rsid w:val="00AD5ED8"/>
    <w:rsid w:val="00AF34DE"/>
    <w:rsid w:val="00B54AF7"/>
    <w:rsid w:val="00B660BE"/>
    <w:rsid w:val="00B66D84"/>
    <w:rsid w:val="00B80158"/>
    <w:rsid w:val="00B91119"/>
    <w:rsid w:val="00BA6298"/>
    <w:rsid w:val="00BA669C"/>
    <w:rsid w:val="00BA7FEC"/>
    <w:rsid w:val="00BD5626"/>
    <w:rsid w:val="00BE713D"/>
    <w:rsid w:val="00C22702"/>
    <w:rsid w:val="00C44EDB"/>
    <w:rsid w:val="00CA5ACC"/>
    <w:rsid w:val="00CC2855"/>
    <w:rsid w:val="00CC55B3"/>
    <w:rsid w:val="00CD5819"/>
    <w:rsid w:val="00CD620B"/>
    <w:rsid w:val="00CE06B9"/>
    <w:rsid w:val="00CE70C1"/>
    <w:rsid w:val="00D42065"/>
    <w:rsid w:val="00D4580E"/>
    <w:rsid w:val="00D94CA9"/>
    <w:rsid w:val="00D9781F"/>
    <w:rsid w:val="00DC6725"/>
    <w:rsid w:val="00DE2EFE"/>
    <w:rsid w:val="00E12855"/>
    <w:rsid w:val="00E2753F"/>
    <w:rsid w:val="00E70C8D"/>
    <w:rsid w:val="00E80A10"/>
    <w:rsid w:val="00E966C0"/>
    <w:rsid w:val="00EB2FE2"/>
    <w:rsid w:val="00EE3CFA"/>
    <w:rsid w:val="00EF114D"/>
    <w:rsid w:val="00EF18B5"/>
    <w:rsid w:val="00F44205"/>
    <w:rsid w:val="00F776AA"/>
    <w:rsid w:val="00F95DC3"/>
    <w:rsid w:val="00FB2540"/>
    <w:rsid w:val="00FC3F22"/>
    <w:rsid w:val="00FD16BD"/>
    <w:rsid w:val="00FD6056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1ABE9"/>
  <w15:docId w15:val="{FA713BC0-DF0B-4B73-8818-3EC1BD22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1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16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C55B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5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55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55B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5B3"/>
    <w:rPr>
      <w:rFonts w:ascii="Segoe UI" w:hAnsi="Segoe UI" w:cs="Segoe UI"/>
      <w:sz w:val="18"/>
      <w:szCs w:val="18"/>
    </w:rPr>
  </w:style>
  <w:style w:type="paragraph" w:customStyle="1" w:styleId="LightGrid-Accent32">
    <w:name w:val="Light Grid - Accent 32"/>
    <w:basedOn w:val="Normal"/>
    <w:link w:val="LightGrid-Accent3Char"/>
    <w:uiPriority w:val="34"/>
    <w:qFormat/>
    <w:rsid w:val="00A5077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Cs w:val="24"/>
    </w:rPr>
  </w:style>
  <w:style w:type="character" w:customStyle="1" w:styleId="LightGrid-Accent3Char">
    <w:name w:val="Light Grid - Accent 3 Char"/>
    <w:link w:val="LightGrid-Accent32"/>
    <w:uiPriority w:val="34"/>
    <w:locked/>
    <w:rsid w:val="00A50776"/>
    <w:rPr>
      <w:rFonts w:ascii="Times New Roman" w:eastAsia="Calibri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F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62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orknet.gov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orknet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195AD-18A3-468C-B15F-EEA72CB7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3070</Words>
  <Characters>17502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Pheikrishvili</dc:creator>
  <cp:lastModifiedBy>Davit Pheikrishvili</cp:lastModifiedBy>
  <cp:revision>22</cp:revision>
  <cp:lastPrinted>2019-02-13T05:57:00Z</cp:lastPrinted>
  <dcterms:created xsi:type="dcterms:W3CDTF">2019-02-04T12:29:00Z</dcterms:created>
  <dcterms:modified xsi:type="dcterms:W3CDTF">2019-02-13T12:36:00Z</dcterms:modified>
</cp:coreProperties>
</file>